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ADFA" w14:textId="689AC97A" w:rsidR="00E85B2A" w:rsidRDefault="00E85B2A" w:rsidP="00E85B2A">
      <w:pPr>
        <w:pStyle w:val="Default"/>
        <w:spacing w:line="360" w:lineRule="auto"/>
        <w:ind w:left="720" w:right="-20"/>
      </w:pPr>
    </w:p>
    <w:p w14:paraId="4A2D3606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437E54BA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60854786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7415C55B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0241208F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178AC207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4142433D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261A4A96" w14:textId="77777777" w:rsidR="00E85B2A" w:rsidRDefault="00E85B2A" w:rsidP="00E85B2A">
      <w:pPr>
        <w:pStyle w:val="Default"/>
        <w:spacing w:line="360" w:lineRule="auto"/>
        <w:ind w:left="720" w:right="-20"/>
      </w:pPr>
    </w:p>
    <w:p w14:paraId="3C06CB12" w14:textId="77777777" w:rsidR="00E85B2A" w:rsidRDefault="00E85B2A" w:rsidP="00E85B2A">
      <w:pPr>
        <w:pStyle w:val="Default"/>
        <w:spacing w:line="360" w:lineRule="auto"/>
        <w:ind w:left="720" w:right="-20"/>
        <w:rPr>
          <w:rFonts w:ascii="Times New Roman" w:hAnsi="Times New Roman" w:cs="Times New Roman"/>
          <w:b/>
          <w:bCs/>
          <w:color w:val="auto"/>
          <w:lang w:val="en-GB"/>
        </w:rPr>
      </w:pPr>
    </w:p>
    <w:p w14:paraId="747D7480" w14:textId="77777777" w:rsidR="00186AF1" w:rsidRPr="00CD1A27" w:rsidRDefault="00186AF1" w:rsidP="00E85B2A">
      <w:pPr>
        <w:pStyle w:val="Default"/>
        <w:spacing w:line="360" w:lineRule="auto"/>
        <w:ind w:left="720" w:right="-20"/>
        <w:rPr>
          <w:rFonts w:ascii="Times New Roman" w:hAnsi="Times New Roman" w:cs="Times New Roman"/>
          <w:b/>
          <w:bCs/>
          <w:color w:val="auto"/>
          <w:lang w:val="en-GB"/>
        </w:rPr>
      </w:pPr>
    </w:p>
    <w:p w14:paraId="6BA9586A" w14:textId="77777777" w:rsidR="00E85B2A" w:rsidRPr="00A24E03" w:rsidRDefault="00E85B2A" w:rsidP="00E85B2A">
      <w:pPr>
        <w:pStyle w:val="Default"/>
        <w:numPr>
          <w:ilvl w:val="0"/>
          <w:numId w:val="14"/>
        </w:numPr>
        <w:spacing w:line="360" w:lineRule="auto"/>
        <w:ind w:right="-20"/>
        <w:jc w:val="center"/>
        <w:rPr>
          <w:rFonts w:ascii="Times New Roman" w:hAnsi="Times New Roman" w:cs="Times New Roman"/>
          <w:b/>
          <w:bCs/>
          <w:color w:val="auto"/>
          <w:lang w:val="en-GB"/>
        </w:rPr>
      </w:pPr>
      <w:r w:rsidRPr="00A24E03">
        <w:rPr>
          <w:rFonts w:ascii="Times New Roman" w:hAnsi="Times New Roman" w:cs="Times New Roman"/>
          <w:b/>
          <w:bCs/>
          <w:color w:val="auto"/>
          <w:lang w:val="en-GB"/>
        </w:rPr>
        <w:t>PRELIMINARY AND TECHNICAL EVALUATION</w:t>
      </w:r>
      <w:r>
        <w:rPr>
          <w:rFonts w:ascii="Times New Roman" w:hAnsi="Times New Roman" w:cs="Times New Roman"/>
          <w:b/>
          <w:bCs/>
          <w:color w:val="auto"/>
          <w:lang w:val="en-GB"/>
        </w:rPr>
        <w:t xml:space="preserve"> </w:t>
      </w:r>
      <w:r w:rsidRPr="00B25C26">
        <w:rPr>
          <w:rFonts w:ascii="Times New Roman" w:hAnsi="Times New Roman" w:cs="Times New Roman"/>
          <w:b/>
          <w:bCs/>
          <w:color w:val="auto"/>
          <w:lang w:val="en-GB"/>
        </w:rPr>
        <w:t>CRITERIA</w:t>
      </w:r>
    </w:p>
    <w:p w14:paraId="5AB1C368" w14:textId="77777777" w:rsidR="00E85B2A" w:rsidRPr="00B25C26" w:rsidRDefault="00E85B2A" w:rsidP="00E85B2A">
      <w:pPr>
        <w:pStyle w:val="Default"/>
        <w:numPr>
          <w:ilvl w:val="0"/>
          <w:numId w:val="15"/>
        </w:numPr>
        <w:spacing w:line="360" w:lineRule="auto"/>
        <w:ind w:right="-20"/>
        <w:rPr>
          <w:rFonts w:ascii="Times New Roman" w:hAnsi="Times New Roman" w:cs="Times New Roman"/>
          <w:b/>
          <w:bCs/>
          <w:color w:val="auto"/>
          <w:lang w:val="en-GB"/>
        </w:rPr>
      </w:pPr>
      <w:r>
        <w:rPr>
          <w:rFonts w:ascii="Times New Roman" w:hAnsi="Times New Roman" w:cs="Times New Roman"/>
          <w:color w:val="auto"/>
          <w:lang w:val="en-GB"/>
        </w:rPr>
        <w:br w:type="page"/>
      </w:r>
      <w:r w:rsidRPr="00B25C26">
        <w:rPr>
          <w:rFonts w:ascii="Times New Roman" w:hAnsi="Times New Roman" w:cs="Times New Roman"/>
          <w:b/>
          <w:bCs/>
          <w:color w:val="auto"/>
          <w:lang w:val="en-GB"/>
        </w:rPr>
        <w:lastRenderedPageBreak/>
        <w:t xml:space="preserve">PRELIMINARY CRITERIA 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5979"/>
        <w:gridCol w:w="1138"/>
        <w:gridCol w:w="1138"/>
        <w:gridCol w:w="1097"/>
      </w:tblGrid>
      <w:tr w:rsidR="00E85B2A" w:rsidRPr="00B25C26" w14:paraId="6EE73344" w14:textId="77777777" w:rsidTr="009A35D9">
        <w:trPr>
          <w:trHeight w:val="452"/>
        </w:trPr>
        <w:tc>
          <w:tcPr>
            <w:tcW w:w="712" w:type="dxa"/>
            <w:vMerge w:val="restart"/>
            <w:vAlign w:val="center"/>
          </w:tcPr>
          <w:p w14:paraId="70A25202" w14:textId="77777777" w:rsidR="00E85B2A" w:rsidRPr="00B25C26" w:rsidRDefault="00E85B2A">
            <w:pPr>
              <w:tabs>
                <w:tab w:val="left" w:pos="462"/>
                <w:tab w:val="left" w:pos="97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C26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5979" w:type="dxa"/>
            <w:vMerge w:val="restart"/>
            <w:vAlign w:val="center"/>
          </w:tcPr>
          <w:p w14:paraId="1E30FFC7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C26">
              <w:rPr>
                <w:rFonts w:ascii="Times New Roman" w:hAnsi="Times New Roman"/>
                <w:b/>
                <w:sz w:val="24"/>
                <w:szCs w:val="24"/>
              </w:rPr>
              <w:t>Criteria</w:t>
            </w:r>
          </w:p>
        </w:tc>
        <w:tc>
          <w:tcPr>
            <w:tcW w:w="3373" w:type="dxa"/>
            <w:gridSpan w:val="3"/>
            <w:vAlign w:val="center"/>
          </w:tcPr>
          <w:p w14:paraId="58D1423E" w14:textId="77777777" w:rsidR="00E85B2A" w:rsidRPr="00B25C26" w:rsidRDefault="00E85B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5C26">
              <w:rPr>
                <w:rFonts w:ascii="Times New Roman" w:hAnsi="Times New Roman"/>
                <w:b/>
                <w:sz w:val="24"/>
                <w:szCs w:val="24"/>
              </w:rPr>
              <w:t>BIDDERS</w:t>
            </w:r>
          </w:p>
        </w:tc>
      </w:tr>
      <w:tr w:rsidR="00E85B2A" w:rsidRPr="00B25C26" w14:paraId="559FD1CB" w14:textId="77777777" w:rsidTr="009A35D9">
        <w:trPr>
          <w:trHeight w:val="364"/>
        </w:trPr>
        <w:tc>
          <w:tcPr>
            <w:tcW w:w="712" w:type="dxa"/>
            <w:vMerge/>
            <w:vAlign w:val="center"/>
          </w:tcPr>
          <w:p w14:paraId="36A6A360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9" w:type="dxa"/>
            <w:vMerge/>
            <w:vAlign w:val="center"/>
          </w:tcPr>
          <w:p w14:paraId="31D67477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0B3EC3DD" w14:textId="77777777" w:rsidR="00E85B2A" w:rsidRPr="00B25C26" w:rsidRDefault="00E85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38" w:type="dxa"/>
            <w:vAlign w:val="center"/>
          </w:tcPr>
          <w:p w14:paraId="01ECA578" w14:textId="77777777" w:rsidR="00E85B2A" w:rsidRPr="00B25C26" w:rsidRDefault="00E85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097" w:type="dxa"/>
            <w:vAlign w:val="center"/>
          </w:tcPr>
          <w:p w14:paraId="6E949833" w14:textId="77777777" w:rsidR="00E85B2A" w:rsidRPr="00B25C26" w:rsidRDefault="00E85B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  <w:tr w:rsidR="00E85B2A" w:rsidRPr="00B25C26" w14:paraId="44598C61" w14:textId="77777777" w:rsidTr="009A35D9">
        <w:trPr>
          <w:trHeight w:val="332"/>
        </w:trPr>
        <w:tc>
          <w:tcPr>
            <w:tcW w:w="712" w:type="dxa"/>
            <w:vAlign w:val="center"/>
          </w:tcPr>
          <w:p w14:paraId="6F402D7D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9" w:type="dxa"/>
            <w:vAlign w:val="center"/>
          </w:tcPr>
          <w:p w14:paraId="0C1DFEF6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 xml:space="preserve">Place and time of Bid submission </w:t>
            </w:r>
          </w:p>
        </w:tc>
        <w:tc>
          <w:tcPr>
            <w:tcW w:w="1138" w:type="dxa"/>
            <w:vAlign w:val="center"/>
          </w:tcPr>
          <w:p w14:paraId="75CAE23B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0355DA7D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0FAB9400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77A23E40" w14:textId="77777777" w:rsidTr="009A35D9">
        <w:trPr>
          <w:trHeight w:val="354"/>
        </w:trPr>
        <w:tc>
          <w:tcPr>
            <w:tcW w:w="712" w:type="dxa"/>
            <w:vAlign w:val="center"/>
          </w:tcPr>
          <w:p w14:paraId="3A6B50E9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79" w:type="dxa"/>
            <w:vAlign w:val="center"/>
          </w:tcPr>
          <w:p w14:paraId="420BD528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 xml:space="preserve">Original Proposal Letter </w:t>
            </w:r>
          </w:p>
        </w:tc>
        <w:tc>
          <w:tcPr>
            <w:tcW w:w="1138" w:type="dxa"/>
            <w:vAlign w:val="center"/>
          </w:tcPr>
          <w:p w14:paraId="5AFD498E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1FBA740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6E4C13D8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633E1E1E" w14:textId="77777777" w:rsidTr="009A35D9">
        <w:trPr>
          <w:trHeight w:val="358"/>
        </w:trPr>
        <w:tc>
          <w:tcPr>
            <w:tcW w:w="712" w:type="dxa"/>
            <w:vAlign w:val="center"/>
          </w:tcPr>
          <w:p w14:paraId="263B15F6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79" w:type="dxa"/>
            <w:vAlign w:val="center"/>
          </w:tcPr>
          <w:p w14:paraId="43C649D2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Eligibility of Bidder</w:t>
            </w:r>
          </w:p>
        </w:tc>
        <w:tc>
          <w:tcPr>
            <w:tcW w:w="1138" w:type="dxa"/>
            <w:vAlign w:val="center"/>
          </w:tcPr>
          <w:p w14:paraId="290AD3C2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1F6A847B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546935B4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4AAD0665" w14:textId="77777777" w:rsidTr="009A35D9">
        <w:trPr>
          <w:trHeight w:val="748"/>
        </w:trPr>
        <w:tc>
          <w:tcPr>
            <w:tcW w:w="712" w:type="dxa"/>
            <w:vAlign w:val="center"/>
          </w:tcPr>
          <w:p w14:paraId="61165C08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79" w:type="dxa"/>
            <w:vAlign w:val="center"/>
          </w:tcPr>
          <w:p w14:paraId="31D597C4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Eligibility of Consortium agreements (if any) (pursuant to Article 1.3.b, Section 1 - Instructions to Bidder)</w:t>
            </w:r>
          </w:p>
        </w:tc>
        <w:tc>
          <w:tcPr>
            <w:tcW w:w="1138" w:type="dxa"/>
            <w:vAlign w:val="center"/>
          </w:tcPr>
          <w:p w14:paraId="6A2C1384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37F59C93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64848346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7FD3C8CF" w14:textId="77777777" w:rsidTr="009A35D9">
        <w:trPr>
          <w:trHeight w:val="380"/>
        </w:trPr>
        <w:tc>
          <w:tcPr>
            <w:tcW w:w="712" w:type="dxa"/>
            <w:vAlign w:val="center"/>
          </w:tcPr>
          <w:p w14:paraId="6ADB3518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79" w:type="dxa"/>
            <w:vAlign w:val="center"/>
          </w:tcPr>
          <w:p w14:paraId="7690C2D7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Original Bid Proposal</w:t>
            </w:r>
          </w:p>
        </w:tc>
        <w:tc>
          <w:tcPr>
            <w:tcW w:w="1138" w:type="dxa"/>
            <w:vAlign w:val="center"/>
          </w:tcPr>
          <w:p w14:paraId="2A8FAC51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64D25CCA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753EA884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68160154" w14:textId="77777777" w:rsidTr="009A35D9">
        <w:trPr>
          <w:trHeight w:val="368"/>
        </w:trPr>
        <w:tc>
          <w:tcPr>
            <w:tcW w:w="712" w:type="dxa"/>
            <w:vAlign w:val="center"/>
          </w:tcPr>
          <w:p w14:paraId="7ACBACF3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79" w:type="dxa"/>
            <w:vAlign w:val="center"/>
          </w:tcPr>
          <w:p w14:paraId="72B6DAF0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Validity of Bid Proposal</w:t>
            </w:r>
          </w:p>
        </w:tc>
        <w:tc>
          <w:tcPr>
            <w:tcW w:w="1138" w:type="dxa"/>
            <w:vAlign w:val="center"/>
          </w:tcPr>
          <w:p w14:paraId="6BFA2258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76047F3B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591DE9D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167CFC7A" w14:textId="77777777" w:rsidTr="009A35D9">
        <w:trPr>
          <w:trHeight w:val="353"/>
        </w:trPr>
        <w:tc>
          <w:tcPr>
            <w:tcW w:w="712" w:type="dxa"/>
            <w:vAlign w:val="center"/>
          </w:tcPr>
          <w:p w14:paraId="2F3DDA9E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79" w:type="dxa"/>
            <w:vAlign w:val="center"/>
          </w:tcPr>
          <w:p w14:paraId="72F8B6D6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Original Bid Bond</w:t>
            </w:r>
          </w:p>
        </w:tc>
        <w:tc>
          <w:tcPr>
            <w:tcW w:w="1138" w:type="dxa"/>
            <w:vAlign w:val="center"/>
          </w:tcPr>
          <w:p w14:paraId="4A8B2EF8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5895CA6A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05833B0C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5A8FAB09" w14:textId="77777777" w:rsidTr="009A35D9">
        <w:trPr>
          <w:trHeight w:val="341"/>
        </w:trPr>
        <w:tc>
          <w:tcPr>
            <w:tcW w:w="712" w:type="dxa"/>
            <w:vAlign w:val="center"/>
          </w:tcPr>
          <w:p w14:paraId="53EE81E0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79" w:type="dxa"/>
            <w:vAlign w:val="center"/>
          </w:tcPr>
          <w:p w14:paraId="7FF958FF" w14:textId="77777777" w:rsidR="00E85B2A" w:rsidRPr="00B25C26" w:rsidRDefault="00E85B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C26">
              <w:rPr>
                <w:rFonts w:ascii="Times New Roman" w:hAnsi="Times New Roman"/>
                <w:sz w:val="24"/>
                <w:szCs w:val="24"/>
              </w:rPr>
              <w:t>Financial Capacity (detail in Table 1-A)</w:t>
            </w:r>
          </w:p>
        </w:tc>
        <w:tc>
          <w:tcPr>
            <w:tcW w:w="1138" w:type="dxa"/>
            <w:vAlign w:val="center"/>
          </w:tcPr>
          <w:p w14:paraId="1BD81AB0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C8482B7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129789D7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B2A" w:rsidRPr="00B25C26" w14:paraId="28C0AB3D" w14:textId="77777777" w:rsidTr="009A35D9">
        <w:trPr>
          <w:trHeight w:val="341"/>
        </w:trPr>
        <w:tc>
          <w:tcPr>
            <w:tcW w:w="712" w:type="dxa"/>
            <w:vAlign w:val="center"/>
          </w:tcPr>
          <w:p w14:paraId="54A15F5F" w14:textId="77777777" w:rsidR="00E85B2A" w:rsidRPr="00B25C26" w:rsidRDefault="00E85B2A">
            <w:pPr>
              <w:tabs>
                <w:tab w:val="left" w:pos="462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9" w:type="dxa"/>
            <w:vAlign w:val="center"/>
          </w:tcPr>
          <w:p w14:paraId="4DD496F4" w14:textId="77777777" w:rsidR="00E85B2A" w:rsidRPr="00B25C26" w:rsidRDefault="00E85B2A">
            <w:pPr>
              <w:spacing w:after="0" w:line="240" w:lineRule="auto"/>
              <w:ind w:left="42" w:hanging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C26">
              <w:rPr>
                <w:rFonts w:ascii="Times New Roman" w:hAnsi="Times New Roman"/>
                <w:b/>
                <w:sz w:val="24"/>
                <w:szCs w:val="24"/>
              </w:rPr>
              <w:t>Final Essential Assessment</w:t>
            </w:r>
          </w:p>
        </w:tc>
        <w:tc>
          <w:tcPr>
            <w:tcW w:w="1138" w:type="dxa"/>
            <w:vAlign w:val="center"/>
          </w:tcPr>
          <w:p w14:paraId="6FAFE781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A512A09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14:paraId="26C683F2" w14:textId="77777777" w:rsidR="00E85B2A" w:rsidRPr="00B25C26" w:rsidRDefault="00E85B2A">
            <w:pPr>
              <w:spacing w:after="0" w:line="240" w:lineRule="auto"/>
              <w:ind w:left="10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761237" w14:textId="77777777" w:rsidR="00E85B2A" w:rsidRDefault="00E85B2A" w:rsidP="00E85B2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6A56D4C" w14:textId="77777777" w:rsidR="00E85B2A" w:rsidRPr="00B25C26" w:rsidRDefault="00E85B2A" w:rsidP="00E85B2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25C26">
        <w:rPr>
          <w:rFonts w:ascii="Times New Roman" w:hAnsi="Times New Roman"/>
          <w:b/>
          <w:sz w:val="24"/>
          <w:szCs w:val="24"/>
        </w:rPr>
        <w:t>Table 1-A: Financial Capac</w:t>
      </w:r>
      <w:smartTag w:uri="urn:schemas-microsoft-com:office:smarttags" w:element="PersonName">
        <w:r w:rsidRPr="00B25C26">
          <w:rPr>
            <w:rFonts w:ascii="Times New Roman" w:hAnsi="Times New Roman"/>
            <w:b/>
            <w:sz w:val="24"/>
            <w:szCs w:val="24"/>
          </w:rPr>
          <w:t>it</w:t>
        </w:r>
      </w:smartTag>
      <w:r w:rsidRPr="00B25C26">
        <w:rPr>
          <w:rFonts w:ascii="Times New Roman" w:hAnsi="Times New Roman"/>
          <w:b/>
          <w:sz w:val="24"/>
          <w:szCs w:val="24"/>
        </w:rPr>
        <w:t>y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3498"/>
        <w:gridCol w:w="1134"/>
        <w:gridCol w:w="1134"/>
        <w:gridCol w:w="1134"/>
      </w:tblGrid>
      <w:tr w:rsidR="00E85B2A" w:rsidRPr="009D62D2" w14:paraId="2A39FEDE" w14:textId="77777777" w:rsidTr="009A35D9">
        <w:trPr>
          <w:trHeight w:val="1005"/>
        </w:trPr>
        <w:tc>
          <w:tcPr>
            <w:tcW w:w="3164" w:type="dxa"/>
          </w:tcPr>
          <w:p w14:paraId="135EC1A0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Financial Year End Currency</w:t>
            </w:r>
          </w:p>
        </w:tc>
        <w:tc>
          <w:tcPr>
            <w:tcW w:w="3498" w:type="dxa"/>
          </w:tcPr>
          <w:p w14:paraId="3536C665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Requirement</w:t>
            </w:r>
            <w:r>
              <w:rPr>
                <w:szCs w:val="24"/>
                <w:lang w:val="en-US"/>
              </w:rPr>
              <w:t xml:space="preserve"> </w:t>
            </w:r>
            <w:r w:rsidRPr="009D62D2">
              <w:rPr>
                <w:szCs w:val="24"/>
              </w:rPr>
              <w:t>(%) in at least one of the last three years</w:t>
            </w:r>
          </w:p>
        </w:tc>
        <w:tc>
          <w:tcPr>
            <w:tcW w:w="1134" w:type="dxa"/>
            <w:vAlign w:val="center"/>
          </w:tcPr>
          <w:p w14:paraId="1165F2E3" w14:textId="645D68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202</w:t>
            </w:r>
            <w:r w:rsidR="00186AF1">
              <w:rPr>
                <w:szCs w:val="24"/>
              </w:rPr>
              <w:t>2</w:t>
            </w:r>
            <w:r w:rsidRPr="009D62D2">
              <w:rPr>
                <w:szCs w:val="24"/>
              </w:rPr>
              <w:t xml:space="preserve"> (%)</w:t>
            </w:r>
          </w:p>
        </w:tc>
        <w:tc>
          <w:tcPr>
            <w:tcW w:w="1134" w:type="dxa"/>
            <w:vAlign w:val="center"/>
          </w:tcPr>
          <w:p w14:paraId="0F23B6A9" w14:textId="5E509F14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202</w:t>
            </w:r>
            <w:r w:rsidR="00186AF1">
              <w:rPr>
                <w:szCs w:val="24"/>
              </w:rPr>
              <w:t>3</w:t>
            </w:r>
            <w:r w:rsidRPr="009D62D2">
              <w:rPr>
                <w:szCs w:val="24"/>
              </w:rPr>
              <w:t xml:space="preserve"> (%)</w:t>
            </w:r>
          </w:p>
        </w:tc>
        <w:tc>
          <w:tcPr>
            <w:tcW w:w="1134" w:type="dxa"/>
            <w:vAlign w:val="center"/>
          </w:tcPr>
          <w:p w14:paraId="68233876" w14:textId="02CBCF0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202</w:t>
            </w:r>
            <w:r w:rsidR="00186AF1">
              <w:rPr>
                <w:szCs w:val="24"/>
              </w:rPr>
              <w:t>4</w:t>
            </w:r>
            <w:r w:rsidRPr="009D62D2">
              <w:rPr>
                <w:szCs w:val="24"/>
              </w:rPr>
              <w:t xml:space="preserve"> (%)</w:t>
            </w:r>
          </w:p>
        </w:tc>
      </w:tr>
      <w:tr w:rsidR="00E85B2A" w:rsidRPr="009D62D2" w14:paraId="2C0306CA" w14:textId="77777777" w:rsidTr="009A35D9">
        <w:trPr>
          <w:trHeight w:val="654"/>
        </w:trPr>
        <w:tc>
          <w:tcPr>
            <w:tcW w:w="3164" w:type="dxa"/>
          </w:tcPr>
          <w:p w14:paraId="0DF34D57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 xml:space="preserve">1. Current Ratio </w:t>
            </w:r>
          </w:p>
        </w:tc>
        <w:tc>
          <w:tcPr>
            <w:tcW w:w="3498" w:type="dxa"/>
            <w:vAlign w:val="center"/>
          </w:tcPr>
          <w:p w14:paraId="49EAA90B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&gt; 100</w:t>
            </w:r>
          </w:p>
        </w:tc>
        <w:tc>
          <w:tcPr>
            <w:tcW w:w="1134" w:type="dxa"/>
          </w:tcPr>
          <w:p w14:paraId="4A63EBCE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65A0B62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773AEBA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</w:p>
        </w:tc>
      </w:tr>
      <w:tr w:rsidR="00E85B2A" w:rsidRPr="009D62D2" w14:paraId="31DF2C99" w14:textId="77777777" w:rsidTr="009A35D9">
        <w:trPr>
          <w:trHeight w:val="517"/>
        </w:trPr>
        <w:tc>
          <w:tcPr>
            <w:tcW w:w="3164" w:type="dxa"/>
          </w:tcPr>
          <w:p w14:paraId="0B28388C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2. Net prof</w:t>
            </w:r>
            <w:smartTag w:uri="urn:schemas-microsoft-com:office:smarttags" w:element="PersonName">
              <w:r w:rsidRPr="009D62D2">
                <w:rPr>
                  <w:szCs w:val="24"/>
                </w:rPr>
                <w:t>it</w:t>
              </w:r>
            </w:smartTag>
            <w:r w:rsidRPr="009D62D2">
              <w:rPr>
                <w:szCs w:val="24"/>
              </w:rPr>
              <w:t xml:space="preserve"> margin (%) </w:t>
            </w:r>
          </w:p>
        </w:tc>
        <w:tc>
          <w:tcPr>
            <w:tcW w:w="3498" w:type="dxa"/>
            <w:vAlign w:val="center"/>
          </w:tcPr>
          <w:p w14:paraId="210DF913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  <w:r w:rsidRPr="009D62D2">
              <w:rPr>
                <w:szCs w:val="24"/>
              </w:rPr>
              <w:t>&gt; 0</w:t>
            </w:r>
          </w:p>
        </w:tc>
        <w:tc>
          <w:tcPr>
            <w:tcW w:w="1134" w:type="dxa"/>
          </w:tcPr>
          <w:p w14:paraId="301919CE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DFFCDC0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69851763" w14:textId="77777777" w:rsidR="00E85B2A" w:rsidRPr="009D62D2" w:rsidRDefault="00E85B2A">
            <w:pPr>
              <w:pStyle w:val="DefaultText"/>
              <w:tabs>
                <w:tab w:val="left" w:pos="720"/>
                <w:tab w:val="left" w:pos="1440"/>
                <w:tab w:val="left" w:pos="1980"/>
                <w:tab w:val="left" w:pos="2559"/>
                <w:tab w:val="left" w:pos="3120"/>
                <w:tab w:val="left" w:pos="3690"/>
                <w:tab w:val="left" w:pos="4267"/>
                <w:tab w:val="left" w:pos="4830"/>
                <w:tab w:val="left" w:pos="5393"/>
                <w:tab w:val="left" w:pos="5970"/>
                <w:tab w:val="left" w:pos="6539"/>
                <w:tab w:val="left" w:pos="7102"/>
                <w:tab w:val="left" w:pos="7665"/>
                <w:tab w:val="left" w:pos="8228"/>
              </w:tabs>
              <w:jc w:val="both"/>
              <w:rPr>
                <w:szCs w:val="24"/>
              </w:rPr>
            </w:pPr>
          </w:p>
        </w:tc>
      </w:tr>
    </w:tbl>
    <w:p w14:paraId="59BEB82E" w14:textId="77777777" w:rsidR="00E85B2A" w:rsidRDefault="00E85B2A" w:rsidP="00E85B2A">
      <w:pPr>
        <w:pStyle w:val="DefaultText"/>
        <w:tabs>
          <w:tab w:val="left" w:pos="720"/>
          <w:tab w:val="left" w:pos="1980"/>
          <w:tab w:val="left" w:pos="2559"/>
          <w:tab w:val="left" w:pos="3120"/>
          <w:tab w:val="left" w:pos="3690"/>
          <w:tab w:val="left" w:pos="4267"/>
          <w:tab w:val="left" w:pos="4830"/>
          <w:tab w:val="left" w:pos="5393"/>
          <w:tab w:val="left" w:pos="5970"/>
          <w:tab w:val="left" w:pos="6539"/>
          <w:tab w:val="left" w:pos="7102"/>
          <w:tab w:val="left" w:pos="7665"/>
          <w:tab w:val="left" w:pos="8228"/>
        </w:tabs>
        <w:ind w:left="720" w:hanging="720"/>
        <w:jc w:val="both"/>
        <w:rPr>
          <w:bCs/>
          <w:szCs w:val="24"/>
        </w:rPr>
      </w:pPr>
      <w:r>
        <w:rPr>
          <w:bCs/>
          <w:szCs w:val="24"/>
        </w:rPr>
        <w:t xml:space="preserve">  </w:t>
      </w:r>
    </w:p>
    <w:p w14:paraId="04ACAB4F" w14:textId="77777777" w:rsidR="00E85B2A" w:rsidRPr="009D62D2" w:rsidRDefault="00E85B2A" w:rsidP="00E85B2A">
      <w:pPr>
        <w:pStyle w:val="DefaultText"/>
        <w:tabs>
          <w:tab w:val="left" w:pos="720"/>
          <w:tab w:val="left" w:pos="1980"/>
          <w:tab w:val="left" w:pos="2559"/>
          <w:tab w:val="left" w:pos="3120"/>
          <w:tab w:val="left" w:pos="3690"/>
          <w:tab w:val="left" w:pos="4267"/>
          <w:tab w:val="left" w:pos="4830"/>
          <w:tab w:val="left" w:pos="5393"/>
          <w:tab w:val="left" w:pos="5970"/>
          <w:tab w:val="left" w:pos="6539"/>
          <w:tab w:val="left" w:pos="7102"/>
          <w:tab w:val="left" w:pos="7665"/>
          <w:tab w:val="left" w:pos="8228"/>
        </w:tabs>
        <w:ind w:left="720" w:hanging="720"/>
        <w:jc w:val="both"/>
        <w:rPr>
          <w:szCs w:val="24"/>
        </w:rPr>
      </w:pPr>
      <w:r>
        <w:rPr>
          <w:bCs/>
          <w:szCs w:val="24"/>
        </w:rPr>
        <w:t xml:space="preserve"> </w:t>
      </w:r>
      <w:r w:rsidRPr="00B25C26">
        <w:rPr>
          <w:bCs/>
          <w:szCs w:val="24"/>
        </w:rPr>
        <w:t>Note:</w:t>
      </w:r>
      <w:r w:rsidRPr="009D62D2">
        <w:rPr>
          <w:szCs w:val="24"/>
        </w:rPr>
        <w:t xml:space="preserve"> These above requirements are evaluated according to “Qualified” or “Disqualified” result. </w:t>
      </w:r>
    </w:p>
    <w:p w14:paraId="6F34AD12" w14:textId="77777777" w:rsidR="00E85B2A" w:rsidRPr="00B25C26" w:rsidRDefault="00E85B2A" w:rsidP="00E85B2A">
      <w:pPr>
        <w:pStyle w:val="DefaultText"/>
        <w:numPr>
          <w:ilvl w:val="0"/>
          <w:numId w:val="16"/>
        </w:numPr>
        <w:tabs>
          <w:tab w:val="left" w:pos="720"/>
          <w:tab w:val="left" w:pos="1440"/>
          <w:tab w:val="left" w:pos="1980"/>
          <w:tab w:val="left" w:pos="2559"/>
          <w:tab w:val="left" w:pos="3120"/>
          <w:tab w:val="left" w:pos="3690"/>
          <w:tab w:val="left" w:pos="4267"/>
          <w:tab w:val="left" w:pos="4830"/>
          <w:tab w:val="left" w:pos="5393"/>
          <w:tab w:val="left" w:pos="5970"/>
          <w:tab w:val="left" w:pos="6539"/>
          <w:tab w:val="left" w:pos="7102"/>
          <w:tab w:val="left" w:pos="7665"/>
          <w:tab w:val="left" w:pos="8228"/>
        </w:tabs>
        <w:jc w:val="both"/>
        <w:rPr>
          <w:szCs w:val="24"/>
        </w:rPr>
      </w:pPr>
      <w:r w:rsidRPr="00B25C26">
        <w:rPr>
          <w:szCs w:val="24"/>
        </w:rPr>
        <w:t>“Qualified”: meet all requirements.</w:t>
      </w:r>
    </w:p>
    <w:p w14:paraId="52E06E4B" w14:textId="77777777" w:rsidR="00E85B2A" w:rsidRDefault="00E85B2A" w:rsidP="00E85B2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25C26">
        <w:rPr>
          <w:rFonts w:ascii="Times New Roman" w:hAnsi="Times New Roman"/>
        </w:rPr>
        <w:t>“Disqualified”: not meet any of these above requirements.</w:t>
      </w:r>
    </w:p>
    <w:p w14:paraId="06F41CAD" w14:textId="77777777" w:rsidR="00E85B2A" w:rsidRDefault="00E85B2A" w:rsidP="00E85B2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</w:p>
    <w:p w14:paraId="5DFCBBC3" w14:textId="43ECD50B" w:rsidR="00E85B2A" w:rsidRDefault="00E85B2A" w:rsidP="00E85B2A">
      <w:pPr>
        <w:pStyle w:val="Default"/>
        <w:numPr>
          <w:ilvl w:val="0"/>
          <w:numId w:val="15"/>
        </w:numPr>
        <w:spacing w:line="360" w:lineRule="auto"/>
        <w:ind w:right="-20"/>
        <w:rPr>
          <w:rFonts w:ascii="Times New Roman" w:hAnsi="Times New Roman" w:cs="Times New Roman"/>
          <w:b/>
          <w:bCs/>
          <w:color w:val="auto"/>
          <w:lang w:val="en-GB"/>
        </w:rPr>
      </w:pPr>
      <w:r w:rsidRPr="00B25C26">
        <w:rPr>
          <w:rFonts w:ascii="Times New Roman" w:hAnsi="Times New Roman" w:cs="Times New Roman"/>
          <w:b/>
          <w:bCs/>
          <w:color w:val="auto"/>
          <w:lang w:val="en-GB"/>
        </w:rPr>
        <w:t>TECHNICAL CRITERIA</w:t>
      </w:r>
      <w:r>
        <w:rPr>
          <w:rFonts w:ascii="Times New Roman" w:hAnsi="Times New Roman" w:cs="Times New Roman"/>
          <w:b/>
          <w:bCs/>
          <w:color w:val="auto"/>
          <w:lang w:val="en-GB"/>
        </w:rPr>
        <w:t xml:space="preserve">: </w:t>
      </w:r>
      <w:r w:rsidR="00235D03">
        <w:rPr>
          <w:rFonts w:ascii="Times New Roman" w:hAnsi="Times New Roman" w:cs="Times New Roman"/>
          <w:b/>
          <w:bCs/>
          <w:color w:val="auto"/>
          <w:lang w:val="en-GB"/>
        </w:rPr>
        <w:t>as contract documents.</w:t>
      </w:r>
    </w:p>
    <w:p w14:paraId="43BC1A68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lang w:val="en-GB"/>
        </w:rPr>
        <w:br w:type="page"/>
      </w:r>
    </w:p>
    <w:p w14:paraId="224DD735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1F45D46A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54F296E9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79944F85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49BB8A37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3AB24536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6415EB4D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37F0DC23" w14:textId="77777777" w:rsidR="00E85B2A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/>
          <w:noProof/>
        </w:rPr>
      </w:pPr>
    </w:p>
    <w:p w14:paraId="2E3A0B86" w14:textId="77777777" w:rsidR="00E85B2A" w:rsidRPr="00F527F4" w:rsidRDefault="00E85B2A" w:rsidP="00E85B2A">
      <w:pPr>
        <w:pStyle w:val="CM24"/>
        <w:spacing w:after="0" w:line="360" w:lineRule="auto"/>
        <w:ind w:right="90"/>
        <w:jc w:val="center"/>
        <w:rPr>
          <w:rFonts w:ascii="Times New Roman" w:hAnsi="Times New Roman" w:cs="Times New Roman"/>
          <w:lang w:val="en-GB"/>
        </w:rPr>
      </w:pPr>
      <w:r w:rsidRPr="00F527F4">
        <w:rPr>
          <w:rFonts w:ascii="Times New Roman" w:hAnsi="Times New Roman" w:cs="Times New Roman"/>
          <w:b/>
          <w:bCs/>
          <w:lang w:val="en-GB"/>
        </w:rPr>
        <w:t>PART II – CONTRACT DOCUMENT</w:t>
      </w:r>
    </w:p>
    <w:p w14:paraId="03D8E13C" w14:textId="77777777" w:rsidR="00E85B2A" w:rsidRPr="009A1ECA" w:rsidRDefault="00E85B2A" w:rsidP="00E85B2A">
      <w:pPr>
        <w:pStyle w:val="ListParagraph"/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32456E33" w14:textId="77777777" w:rsidR="00E85B2A" w:rsidRPr="00B437C5" w:rsidRDefault="00E85B2A" w:rsidP="00E85B2A">
      <w:pPr>
        <w:pStyle w:val="Default"/>
        <w:spacing w:line="360" w:lineRule="auto"/>
      </w:pPr>
    </w:p>
    <w:p w14:paraId="2CA1653B" w14:textId="77777777" w:rsidR="00157E2E" w:rsidRPr="002B64E2" w:rsidRDefault="00157E2E" w:rsidP="00E85B2A">
      <w:pPr>
        <w:pStyle w:val="Default"/>
        <w:spacing w:before="60" w:after="60" w:line="312" w:lineRule="auto"/>
        <w:jc w:val="center"/>
        <w:rPr>
          <w:rFonts w:ascii="Times New Roman" w:hAnsi="Times New Roman"/>
          <w:lang w:val="en-GB"/>
        </w:rPr>
      </w:pPr>
    </w:p>
    <w:sectPr w:rsidR="00157E2E" w:rsidRPr="002B64E2" w:rsidSect="003C6848">
      <w:footerReference w:type="default" r:id="rId7"/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48447" w14:textId="77777777" w:rsidR="003318F2" w:rsidRDefault="003318F2" w:rsidP="00DE3D85">
      <w:pPr>
        <w:spacing w:after="0" w:line="240" w:lineRule="auto"/>
      </w:pPr>
      <w:r>
        <w:separator/>
      </w:r>
    </w:p>
  </w:endnote>
  <w:endnote w:type="continuationSeparator" w:id="0">
    <w:p w14:paraId="49E4EF8E" w14:textId="77777777" w:rsidR="003318F2" w:rsidRDefault="003318F2" w:rsidP="00DE3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B540" w14:textId="167D2ED6" w:rsidR="00B71F42" w:rsidRPr="000D63E4" w:rsidRDefault="00BB2378" w:rsidP="000D63E4">
    <w:pPr>
      <w:pStyle w:val="Footer"/>
      <w:pBdr>
        <w:top w:val="single" w:sz="4" w:space="1" w:color="auto"/>
      </w:pBdr>
      <w:tabs>
        <w:tab w:val="clear" w:pos="9360"/>
        <w:tab w:val="right" w:pos="9781"/>
      </w:tabs>
      <w:spacing w:after="0" w:line="240" w:lineRule="auto"/>
      <w:rPr>
        <w:rFonts w:ascii="Times New Roman" w:hAnsi="Times New Roman"/>
        <w:i/>
        <w:iCs/>
        <w:sz w:val="20"/>
        <w:szCs w:val="20"/>
      </w:rPr>
    </w:pPr>
    <w:r w:rsidRPr="000D63E4">
      <w:rPr>
        <w:rFonts w:ascii="Times New Roman" w:hAnsi="Times New Roman"/>
        <w:i/>
        <w:iCs/>
        <w:sz w:val="20"/>
        <w:szCs w:val="20"/>
      </w:rPr>
      <w:tab/>
    </w:r>
    <w:r w:rsidRPr="000D63E4">
      <w:rPr>
        <w:rFonts w:ascii="Times New Roman" w:hAnsi="Times New Roman"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32D21" w14:textId="77777777" w:rsidR="003318F2" w:rsidRDefault="003318F2" w:rsidP="00DE3D85">
      <w:pPr>
        <w:spacing w:after="0" w:line="240" w:lineRule="auto"/>
      </w:pPr>
      <w:r>
        <w:separator/>
      </w:r>
    </w:p>
  </w:footnote>
  <w:footnote w:type="continuationSeparator" w:id="0">
    <w:p w14:paraId="4068F32B" w14:textId="77777777" w:rsidR="003318F2" w:rsidRDefault="003318F2" w:rsidP="00DE3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023DD"/>
    <w:multiLevelType w:val="hybridMultilevel"/>
    <w:tmpl w:val="D1749B66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3516EB"/>
    <w:multiLevelType w:val="hybridMultilevel"/>
    <w:tmpl w:val="A1BBBC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CB92A9D"/>
    <w:multiLevelType w:val="hybridMultilevel"/>
    <w:tmpl w:val="D82CFCB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4E6592"/>
    <w:multiLevelType w:val="hybridMultilevel"/>
    <w:tmpl w:val="68366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D3162"/>
    <w:multiLevelType w:val="hybridMultilevel"/>
    <w:tmpl w:val="0EA89F0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7905127"/>
    <w:multiLevelType w:val="hybridMultilevel"/>
    <w:tmpl w:val="40ECF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492F"/>
    <w:multiLevelType w:val="hybridMultilevel"/>
    <w:tmpl w:val="3D1A72A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F59D9"/>
    <w:multiLevelType w:val="hybridMultilevel"/>
    <w:tmpl w:val="2E4F29F0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FCF621A"/>
    <w:multiLevelType w:val="hybridMultilevel"/>
    <w:tmpl w:val="7B4CA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344D8"/>
    <w:multiLevelType w:val="hybridMultilevel"/>
    <w:tmpl w:val="CC56A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A09E5"/>
    <w:multiLevelType w:val="hybridMultilevel"/>
    <w:tmpl w:val="65700724"/>
    <w:lvl w:ilvl="0" w:tplc="917E34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07E"/>
    <w:multiLevelType w:val="hybridMultilevel"/>
    <w:tmpl w:val="CC4E8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423D3"/>
    <w:multiLevelType w:val="hybridMultilevel"/>
    <w:tmpl w:val="B7CA619A"/>
    <w:lvl w:ilvl="0" w:tplc="371216B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D565A"/>
    <w:multiLevelType w:val="multilevel"/>
    <w:tmpl w:val="0B7CE6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6C384F"/>
    <w:multiLevelType w:val="hybridMultilevel"/>
    <w:tmpl w:val="CEB4664E"/>
    <w:lvl w:ilvl="0" w:tplc="4DAC276E">
      <w:start w:val="1"/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64645"/>
    <w:multiLevelType w:val="hybridMultilevel"/>
    <w:tmpl w:val="4F3C453C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3D2E0B"/>
    <w:multiLevelType w:val="hybridMultilevel"/>
    <w:tmpl w:val="8A1212B8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04735778">
    <w:abstractNumId w:val="7"/>
  </w:num>
  <w:num w:numId="2" w16cid:durableId="1180050616">
    <w:abstractNumId w:val="11"/>
  </w:num>
  <w:num w:numId="3" w16cid:durableId="1825967208">
    <w:abstractNumId w:val="8"/>
  </w:num>
  <w:num w:numId="4" w16cid:durableId="871071248">
    <w:abstractNumId w:val="2"/>
  </w:num>
  <w:num w:numId="5" w16cid:durableId="1932270816">
    <w:abstractNumId w:val="4"/>
  </w:num>
  <w:num w:numId="6" w16cid:durableId="1696349475">
    <w:abstractNumId w:val="0"/>
  </w:num>
  <w:num w:numId="7" w16cid:durableId="513299941">
    <w:abstractNumId w:val="1"/>
  </w:num>
  <w:num w:numId="8" w16cid:durableId="1945336653">
    <w:abstractNumId w:val="16"/>
  </w:num>
  <w:num w:numId="9" w16cid:durableId="138617409">
    <w:abstractNumId w:val="5"/>
  </w:num>
  <w:num w:numId="10" w16cid:durableId="1132558674">
    <w:abstractNumId w:val="6"/>
  </w:num>
  <w:num w:numId="11" w16cid:durableId="134690696">
    <w:abstractNumId w:val="9"/>
  </w:num>
  <w:num w:numId="12" w16cid:durableId="514614569">
    <w:abstractNumId w:val="12"/>
  </w:num>
  <w:num w:numId="13" w16cid:durableId="479736507">
    <w:abstractNumId w:val="10"/>
  </w:num>
  <w:num w:numId="14" w16cid:durableId="1628508532">
    <w:abstractNumId w:val="13"/>
  </w:num>
  <w:num w:numId="15" w16cid:durableId="805389734">
    <w:abstractNumId w:val="3"/>
  </w:num>
  <w:num w:numId="16" w16cid:durableId="719791232">
    <w:abstractNumId w:val="15"/>
  </w:num>
  <w:num w:numId="17" w16cid:durableId="19465703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35FE"/>
    <w:rsid w:val="00000BAA"/>
    <w:rsid w:val="000044C8"/>
    <w:rsid w:val="00006466"/>
    <w:rsid w:val="00010636"/>
    <w:rsid w:val="000131B1"/>
    <w:rsid w:val="000170E8"/>
    <w:rsid w:val="000176EC"/>
    <w:rsid w:val="00023FA3"/>
    <w:rsid w:val="000244D9"/>
    <w:rsid w:val="000337A6"/>
    <w:rsid w:val="00036177"/>
    <w:rsid w:val="00036FFE"/>
    <w:rsid w:val="0004072A"/>
    <w:rsid w:val="00047F9D"/>
    <w:rsid w:val="000513C7"/>
    <w:rsid w:val="00053C07"/>
    <w:rsid w:val="00054FF7"/>
    <w:rsid w:val="00055265"/>
    <w:rsid w:val="00061C89"/>
    <w:rsid w:val="00061F37"/>
    <w:rsid w:val="00063097"/>
    <w:rsid w:val="00064426"/>
    <w:rsid w:val="00072656"/>
    <w:rsid w:val="00072810"/>
    <w:rsid w:val="000739D6"/>
    <w:rsid w:val="000748DE"/>
    <w:rsid w:val="00075A57"/>
    <w:rsid w:val="00075D86"/>
    <w:rsid w:val="0007601F"/>
    <w:rsid w:val="00076586"/>
    <w:rsid w:val="00081CFE"/>
    <w:rsid w:val="00082D7F"/>
    <w:rsid w:val="0008341E"/>
    <w:rsid w:val="000851C0"/>
    <w:rsid w:val="00085E49"/>
    <w:rsid w:val="00091B76"/>
    <w:rsid w:val="000A051F"/>
    <w:rsid w:val="000A6CCA"/>
    <w:rsid w:val="000B021C"/>
    <w:rsid w:val="000C06E1"/>
    <w:rsid w:val="000C4815"/>
    <w:rsid w:val="000C7172"/>
    <w:rsid w:val="000D241A"/>
    <w:rsid w:val="000D2646"/>
    <w:rsid w:val="000D42DA"/>
    <w:rsid w:val="000D63E4"/>
    <w:rsid w:val="000D7070"/>
    <w:rsid w:val="000E0B2F"/>
    <w:rsid w:val="000E139D"/>
    <w:rsid w:val="000E2291"/>
    <w:rsid w:val="000E3181"/>
    <w:rsid w:val="000E3353"/>
    <w:rsid w:val="000E5569"/>
    <w:rsid w:val="000E5749"/>
    <w:rsid w:val="000E64D9"/>
    <w:rsid w:val="000F20BB"/>
    <w:rsid w:val="000F51A5"/>
    <w:rsid w:val="00100DB9"/>
    <w:rsid w:val="00105308"/>
    <w:rsid w:val="001055BC"/>
    <w:rsid w:val="0010683B"/>
    <w:rsid w:val="00107C18"/>
    <w:rsid w:val="00111096"/>
    <w:rsid w:val="00111295"/>
    <w:rsid w:val="0011226D"/>
    <w:rsid w:val="00112A4D"/>
    <w:rsid w:val="001131E1"/>
    <w:rsid w:val="00114132"/>
    <w:rsid w:val="00116F5E"/>
    <w:rsid w:val="00117424"/>
    <w:rsid w:val="00124FFB"/>
    <w:rsid w:val="001300BB"/>
    <w:rsid w:val="001307B1"/>
    <w:rsid w:val="00131AFF"/>
    <w:rsid w:val="00131E6D"/>
    <w:rsid w:val="00132BF8"/>
    <w:rsid w:val="001330EF"/>
    <w:rsid w:val="0013494E"/>
    <w:rsid w:val="00135E1F"/>
    <w:rsid w:val="001365F7"/>
    <w:rsid w:val="001433C2"/>
    <w:rsid w:val="00144112"/>
    <w:rsid w:val="001462D7"/>
    <w:rsid w:val="00146BF8"/>
    <w:rsid w:val="0015603E"/>
    <w:rsid w:val="001574FD"/>
    <w:rsid w:val="00157E2E"/>
    <w:rsid w:val="00161651"/>
    <w:rsid w:val="0016194C"/>
    <w:rsid w:val="00161DDD"/>
    <w:rsid w:val="00162EAA"/>
    <w:rsid w:val="00170A6D"/>
    <w:rsid w:val="00171E9A"/>
    <w:rsid w:val="00171FE6"/>
    <w:rsid w:val="00175314"/>
    <w:rsid w:val="001754F1"/>
    <w:rsid w:val="001801EA"/>
    <w:rsid w:val="00183508"/>
    <w:rsid w:val="00186AF1"/>
    <w:rsid w:val="00187121"/>
    <w:rsid w:val="00191711"/>
    <w:rsid w:val="00192045"/>
    <w:rsid w:val="00195BF1"/>
    <w:rsid w:val="0019616A"/>
    <w:rsid w:val="001A0885"/>
    <w:rsid w:val="001A0A58"/>
    <w:rsid w:val="001A1D38"/>
    <w:rsid w:val="001A2357"/>
    <w:rsid w:val="001A3A7F"/>
    <w:rsid w:val="001A3B6B"/>
    <w:rsid w:val="001A4A0A"/>
    <w:rsid w:val="001A4C9F"/>
    <w:rsid w:val="001B1D97"/>
    <w:rsid w:val="001B2796"/>
    <w:rsid w:val="001B411F"/>
    <w:rsid w:val="001B7404"/>
    <w:rsid w:val="001C196F"/>
    <w:rsid w:val="001C6303"/>
    <w:rsid w:val="001D25AF"/>
    <w:rsid w:val="001D3752"/>
    <w:rsid w:val="001D459F"/>
    <w:rsid w:val="001D4BDC"/>
    <w:rsid w:val="001D5938"/>
    <w:rsid w:val="001D64EE"/>
    <w:rsid w:val="001D6F33"/>
    <w:rsid w:val="001E021E"/>
    <w:rsid w:val="001E5A21"/>
    <w:rsid w:val="001E6DE7"/>
    <w:rsid w:val="001E72D9"/>
    <w:rsid w:val="001E79A0"/>
    <w:rsid w:val="001E7A8F"/>
    <w:rsid w:val="001F3207"/>
    <w:rsid w:val="001F4801"/>
    <w:rsid w:val="00200A08"/>
    <w:rsid w:val="0020553F"/>
    <w:rsid w:val="0020782F"/>
    <w:rsid w:val="0021409C"/>
    <w:rsid w:val="002142FE"/>
    <w:rsid w:val="00222B09"/>
    <w:rsid w:val="00234835"/>
    <w:rsid w:val="00235D03"/>
    <w:rsid w:val="00235D29"/>
    <w:rsid w:val="00240A24"/>
    <w:rsid w:val="00241498"/>
    <w:rsid w:val="00244882"/>
    <w:rsid w:val="002451F4"/>
    <w:rsid w:val="00245C2D"/>
    <w:rsid w:val="00245FAB"/>
    <w:rsid w:val="0025034D"/>
    <w:rsid w:val="00256EA7"/>
    <w:rsid w:val="0026041C"/>
    <w:rsid w:val="00267DFD"/>
    <w:rsid w:val="00271D58"/>
    <w:rsid w:val="002723E4"/>
    <w:rsid w:val="0027347C"/>
    <w:rsid w:val="00274B96"/>
    <w:rsid w:val="00282A72"/>
    <w:rsid w:val="00283D8E"/>
    <w:rsid w:val="002842C6"/>
    <w:rsid w:val="00293AE6"/>
    <w:rsid w:val="002943C4"/>
    <w:rsid w:val="0029446C"/>
    <w:rsid w:val="002974C4"/>
    <w:rsid w:val="00297982"/>
    <w:rsid w:val="002A0300"/>
    <w:rsid w:val="002A165E"/>
    <w:rsid w:val="002A33FC"/>
    <w:rsid w:val="002A6190"/>
    <w:rsid w:val="002A7430"/>
    <w:rsid w:val="002B13AA"/>
    <w:rsid w:val="002B64E2"/>
    <w:rsid w:val="002C06AF"/>
    <w:rsid w:val="002C0C52"/>
    <w:rsid w:val="002C4B6F"/>
    <w:rsid w:val="002C5FB4"/>
    <w:rsid w:val="002D003C"/>
    <w:rsid w:val="002D44B6"/>
    <w:rsid w:val="002E3747"/>
    <w:rsid w:val="002E66AA"/>
    <w:rsid w:val="002E674F"/>
    <w:rsid w:val="002F08E0"/>
    <w:rsid w:val="002F1A34"/>
    <w:rsid w:val="002F271B"/>
    <w:rsid w:val="002F2D2F"/>
    <w:rsid w:val="002F2F7E"/>
    <w:rsid w:val="002F51A8"/>
    <w:rsid w:val="002F5E49"/>
    <w:rsid w:val="00300215"/>
    <w:rsid w:val="003002A2"/>
    <w:rsid w:val="003043F5"/>
    <w:rsid w:val="00306A6F"/>
    <w:rsid w:val="00307325"/>
    <w:rsid w:val="003105C7"/>
    <w:rsid w:val="0031076B"/>
    <w:rsid w:val="0031279C"/>
    <w:rsid w:val="00312BB9"/>
    <w:rsid w:val="0031533D"/>
    <w:rsid w:val="0031772B"/>
    <w:rsid w:val="00322036"/>
    <w:rsid w:val="00322A0A"/>
    <w:rsid w:val="0032343F"/>
    <w:rsid w:val="00324036"/>
    <w:rsid w:val="00324B35"/>
    <w:rsid w:val="00325252"/>
    <w:rsid w:val="00325C43"/>
    <w:rsid w:val="003263C8"/>
    <w:rsid w:val="00327A0E"/>
    <w:rsid w:val="003318F2"/>
    <w:rsid w:val="00333178"/>
    <w:rsid w:val="00333813"/>
    <w:rsid w:val="00334FDA"/>
    <w:rsid w:val="00340591"/>
    <w:rsid w:val="003468D6"/>
    <w:rsid w:val="00351E51"/>
    <w:rsid w:val="0035217A"/>
    <w:rsid w:val="003573E4"/>
    <w:rsid w:val="0037285A"/>
    <w:rsid w:val="003739F9"/>
    <w:rsid w:val="003744DE"/>
    <w:rsid w:val="0037490B"/>
    <w:rsid w:val="00380536"/>
    <w:rsid w:val="00381C10"/>
    <w:rsid w:val="003835C7"/>
    <w:rsid w:val="00385247"/>
    <w:rsid w:val="00386ACE"/>
    <w:rsid w:val="003901D9"/>
    <w:rsid w:val="0039243D"/>
    <w:rsid w:val="003A0E50"/>
    <w:rsid w:val="003A7EAE"/>
    <w:rsid w:val="003B28A9"/>
    <w:rsid w:val="003B4E94"/>
    <w:rsid w:val="003B7FFC"/>
    <w:rsid w:val="003C4489"/>
    <w:rsid w:val="003C6848"/>
    <w:rsid w:val="003D311F"/>
    <w:rsid w:val="003D36E1"/>
    <w:rsid w:val="003D5B95"/>
    <w:rsid w:val="003D61DE"/>
    <w:rsid w:val="003D63B6"/>
    <w:rsid w:val="003E08D0"/>
    <w:rsid w:val="003E1BD3"/>
    <w:rsid w:val="003F3516"/>
    <w:rsid w:val="003F58AB"/>
    <w:rsid w:val="003F730B"/>
    <w:rsid w:val="003F7787"/>
    <w:rsid w:val="003F77FA"/>
    <w:rsid w:val="00400A7F"/>
    <w:rsid w:val="00401EDC"/>
    <w:rsid w:val="00403092"/>
    <w:rsid w:val="00405068"/>
    <w:rsid w:val="00406006"/>
    <w:rsid w:val="00407F34"/>
    <w:rsid w:val="00415809"/>
    <w:rsid w:val="0042009C"/>
    <w:rsid w:val="00422DC3"/>
    <w:rsid w:val="00423C4F"/>
    <w:rsid w:val="0042429A"/>
    <w:rsid w:val="0042737F"/>
    <w:rsid w:val="00431A6B"/>
    <w:rsid w:val="00433B9E"/>
    <w:rsid w:val="00437449"/>
    <w:rsid w:val="00437DB2"/>
    <w:rsid w:val="004415A7"/>
    <w:rsid w:val="00443B0C"/>
    <w:rsid w:val="00445BA1"/>
    <w:rsid w:val="0045070E"/>
    <w:rsid w:val="00453B56"/>
    <w:rsid w:val="0046166F"/>
    <w:rsid w:val="004635FE"/>
    <w:rsid w:val="00466069"/>
    <w:rsid w:val="0047486C"/>
    <w:rsid w:val="00475092"/>
    <w:rsid w:val="00476347"/>
    <w:rsid w:val="004807F1"/>
    <w:rsid w:val="00481EBB"/>
    <w:rsid w:val="004829E2"/>
    <w:rsid w:val="00483687"/>
    <w:rsid w:val="0048792E"/>
    <w:rsid w:val="004900A0"/>
    <w:rsid w:val="004903F8"/>
    <w:rsid w:val="004908AB"/>
    <w:rsid w:val="0049542B"/>
    <w:rsid w:val="00496432"/>
    <w:rsid w:val="004A053B"/>
    <w:rsid w:val="004A19D7"/>
    <w:rsid w:val="004A1F28"/>
    <w:rsid w:val="004A7960"/>
    <w:rsid w:val="004B640D"/>
    <w:rsid w:val="004B6EA4"/>
    <w:rsid w:val="004B704D"/>
    <w:rsid w:val="004C0EB3"/>
    <w:rsid w:val="004C5583"/>
    <w:rsid w:val="004C5A51"/>
    <w:rsid w:val="004C5B8D"/>
    <w:rsid w:val="004C7329"/>
    <w:rsid w:val="004D13BA"/>
    <w:rsid w:val="004D68C1"/>
    <w:rsid w:val="004E2DA0"/>
    <w:rsid w:val="004E4B84"/>
    <w:rsid w:val="004E52C6"/>
    <w:rsid w:val="004E6483"/>
    <w:rsid w:val="004E6B55"/>
    <w:rsid w:val="004E6BF7"/>
    <w:rsid w:val="004F17BA"/>
    <w:rsid w:val="004F4C1B"/>
    <w:rsid w:val="004F6C50"/>
    <w:rsid w:val="005001B6"/>
    <w:rsid w:val="005015C9"/>
    <w:rsid w:val="005020EC"/>
    <w:rsid w:val="00503410"/>
    <w:rsid w:val="00504A37"/>
    <w:rsid w:val="0050588F"/>
    <w:rsid w:val="00510AE9"/>
    <w:rsid w:val="0051188D"/>
    <w:rsid w:val="00512268"/>
    <w:rsid w:val="00522A74"/>
    <w:rsid w:val="0052409E"/>
    <w:rsid w:val="00526333"/>
    <w:rsid w:val="005302D7"/>
    <w:rsid w:val="005304F2"/>
    <w:rsid w:val="00531A40"/>
    <w:rsid w:val="005354CE"/>
    <w:rsid w:val="00551CD3"/>
    <w:rsid w:val="00552787"/>
    <w:rsid w:val="00553298"/>
    <w:rsid w:val="00554543"/>
    <w:rsid w:val="00555BF1"/>
    <w:rsid w:val="005602B8"/>
    <w:rsid w:val="00562948"/>
    <w:rsid w:val="0057050D"/>
    <w:rsid w:val="00573B34"/>
    <w:rsid w:val="005809EA"/>
    <w:rsid w:val="005851E5"/>
    <w:rsid w:val="00586275"/>
    <w:rsid w:val="00586EC5"/>
    <w:rsid w:val="00592770"/>
    <w:rsid w:val="00594340"/>
    <w:rsid w:val="00596E6F"/>
    <w:rsid w:val="005972DF"/>
    <w:rsid w:val="00597471"/>
    <w:rsid w:val="005A449D"/>
    <w:rsid w:val="005A44C8"/>
    <w:rsid w:val="005A7E65"/>
    <w:rsid w:val="005B4366"/>
    <w:rsid w:val="005B4811"/>
    <w:rsid w:val="005B687B"/>
    <w:rsid w:val="005B77BE"/>
    <w:rsid w:val="005C4C21"/>
    <w:rsid w:val="005C4CB9"/>
    <w:rsid w:val="005C79B6"/>
    <w:rsid w:val="005C7D7E"/>
    <w:rsid w:val="005D035A"/>
    <w:rsid w:val="005D3531"/>
    <w:rsid w:val="005D3DFB"/>
    <w:rsid w:val="005D7895"/>
    <w:rsid w:val="005E0AAE"/>
    <w:rsid w:val="005E516B"/>
    <w:rsid w:val="005E53D1"/>
    <w:rsid w:val="005E5564"/>
    <w:rsid w:val="005F05AD"/>
    <w:rsid w:val="005F5A9B"/>
    <w:rsid w:val="005F723F"/>
    <w:rsid w:val="00600EA3"/>
    <w:rsid w:val="00601240"/>
    <w:rsid w:val="006015ED"/>
    <w:rsid w:val="00603F1B"/>
    <w:rsid w:val="00604A6E"/>
    <w:rsid w:val="00604BB7"/>
    <w:rsid w:val="00604E86"/>
    <w:rsid w:val="00607194"/>
    <w:rsid w:val="00612BD8"/>
    <w:rsid w:val="0061403C"/>
    <w:rsid w:val="006140CB"/>
    <w:rsid w:val="00614D0F"/>
    <w:rsid w:val="00616875"/>
    <w:rsid w:val="006177A0"/>
    <w:rsid w:val="00622918"/>
    <w:rsid w:val="006230D0"/>
    <w:rsid w:val="006235D7"/>
    <w:rsid w:val="006301AD"/>
    <w:rsid w:val="006301C8"/>
    <w:rsid w:val="006324E7"/>
    <w:rsid w:val="0063474A"/>
    <w:rsid w:val="00637535"/>
    <w:rsid w:val="006411A8"/>
    <w:rsid w:val="006515A3"/>
    <w:rsid w:val="00651644"/>
    <w:rsid w:val="006519D6"/>
    <w:rsid w:val="00651A4E"/>
    <w:rsid w:val="00654D81"/>
    <w:rsid w:val="00656666"/>
    <w:rsid w:val="00660E32"/>
    <w:rsid w:val="0066238B"/>
    <w:rsid w:val="00664851"/>
    <w:rsid w:val="006742B5"/>
    <w:rsid w:val="00675922"/>
    <w:rsid w:val="0068051D"/>
    <w:rsid w:val="006815B7"/>
    <w:rsid w:val="00685257"/>
    <w:rsid w:val="0069225C"/>
    <w:rsid w:val="0069311C"/>
    <w:rsid w:val="00695E8D"/>
    <w:rsid w:val="006A084B"/>
    <w:rsid w:val="006A3004"/>
    <w:rsid w:val="006A46DE"/>
    <w:rsid w:val="006A487D"/>
    <w:rsid w:val="006A6C6F"/>
    <w:rsid w:val="006B5D9F"/>
    <w:rsid w:val="006C1397"/>
    <w:rsid w:val="006C278E"/>
    <w:rsid w:val="006C37E4"/>
    <w:rsid w:val="006C38B5"/>
    <w:rsid w:val="006C7CA3"/>
    <w:rsid w:val="006D2012"/>
    <w:rsid w:val="006D5ED7"/>
    <w:rsid w:val="006D63DC"/>
    <w:rsid w:val="006E4A89"/>
    <w:rsid w:val="006E670D"/>
    <w:rsid w:val="006F0412"/>
    <w:rsid w:val="006F49E3"/>
    <w:rsid w:val="006F508A"/>
    <w:rsid w:val="0070331E"/>
    <w:rsid w:val="00703798"/>
    <w:rsid w:val="00705C07"/>
    <w:rsid w:val="00707ECA"/>
    <w:rsid w:val="00710D22"/>
    <w:rsid w:val="00712625"/>
    <w:rsid w:val="00712809"/>
    <w:rsid w:val="007135EA"/>
    <w:rsid w:val="00715EE1"/>
    <w:rsid w:val="00715EE9"/>
    <w:rsid w:val="00721745"/>
    <w:rsid w:val="00724423"/>
    <w:rsid w:val="00724962"/>
    <w:rsid w:val="0072756F"/>
    <w:rsid w:val="00730608"/>
    <w:rsid w:val="00730E30"/>
    <w:rsid w:val="00731462"/>
    <w:rsid w:val="00733AA7"/>
    <w:rsid w:val="00736B73"/>
    <w:rsid w:val="00747456"/>
    <w:rsid w:val="0074756E"/>
    <w:rsid w:val="00760CED"/>
    <w:rsid w:val="007611D2"/>
    <w:rsid w:val="00761C66"/>
    <w:rsid w:val="007660F0"/>
    <w:rsid w:val="007728AA"/>
    <w:rsid w:val="00774AD3"/>
    <w:rsid w:val="00777CCC"/>
    <w:rsid w:val="00781174"/>
    <w:rsid w:val="00781AE4"/>
    <w:rsid w:val="007854E8"/>
    <w:rsid w:val="00787B0B"/>
    <w:rsid w:val="0079058C"/>
    <w:rsid w:val="00790F96"/>
    <w:rsid w:val="00792148"/>
    <w:rsid w:val="007932ED"/>
    <w:rsid w:val="00797EA8"/>
    <w:rsid w:val="007A29E1"/>
    <w:rsid w:val="007A3E85"/>
    <w:rsid w:val="007A40B2"/>
    <w:rsid w:val="007A6D04"/>
    <w:rsid w:val="007A6D1E"/>
    <w:rsid w:val="007B2E26"/>
    <w:rsid w:val="007B520B"/>
    <w:rsid w:val="007C5957"/>
    <w:rsid w:val="007C6684"/>
    <w:rsid w:val="007C6A35"/>
    <w:rsid w:val="007C6D5E"/>
    <w:rsid w:val="007D01C0"/>
    <w:rsid w:val="007D325D"/>
    <w:rsid w:val="007D4FC5"/>
    <w:rsid w:val="007D64ED"/>
    <w:rsid w:val="007E076B"/>
    <w:rsid w:val="007E3CE3"/>
    <w:rsid w:val="007F2B7B"/>
    <w:rsid w:val="008046ED"/>
    <w:rsid w:val="00804D93"/>
    <w:rsid w:val="00807A1D"/>
    <w:rsid w:val="00810017"/>
    <w:rsid w:val="00811D9D"/>
    <w:rsid w:val="00812701"/>
    <w:rsid w:val="008131CD"/>
    <w:rsid w:val="00813C0C"/>
    <w:rsid w:val="00814AB1"/>
    <w:rsid w:val="00816B27"/>
    <w:rsid w:val="0081757C"/>
    <w:rsid w:val="00817C36"/>
    <w:rsid w:val="00821512"/>
    <w:rsid w:val="00824606"/>
    <w:rsid w:val="00826896"/>
    <w:rsid w:val="008274EE"/>
    <w:rsid w:val="00827D4D"/>
    <w:rsid w:val="008325B2"/>
    <w:rsid w:val="00837104"/>
    <w:rsid w:val="00841306"/>
    <w:rsid w:val="008440EA"/>
    <w:rsid w:val="008524AA"/>
    <w:rsid w:val="00852B70"/>
    <w:rsid w:val="00853575"/>
    <w:rsid w:val="0086018D"/>
    <w:rsid w:val="00862AFC"/>
    <w:rsid w:val="00864CA9"/>
    <w:rsid w:val="00866300"/>
    <w:rsid w:val="0086771A"/>
    <w:rsid w:val="00871033"/>
    <w:rsid w:val="00871F49"/>
    <w:rsid w:val="0087269F"/>
    <w:rsid w:val="008732B1"/>
    <w:rsid w:val="00874179"/>
    <w:rsid w:val="00874C4C"/>
    <w:rsid w:val="008750F4"/>
    <w:rsid w:val="00875140"/>
    <w:rsid w:val="00875A09"/>
    <w:rsid w:val="008766D4"/>
    <w:rsid w:val="0087787E"/>
    <w:rsid w:val="00882BAC"/>
    <w:rsid w:val="0088578D"/>
    <w:rsid w:val="00885BF7"/>
    <w:rsid w:val="00887EF2"/>
    <w:rsid w:val="00894EE0"/>
    <w:rsid w:val="00895110"/>
    <w:rsid w:val="008A0827"/>
    <w:rsid w:val="008A0C8B"/>
    <w:rsid w:val="008A2255"/>
    <w:rsid w:val="008A2301"/>
    <w:rsid w:val="008B1701"/>
    <w:rsid w:val="008B5018"/>
    <w:rsid w:val="008B7867"/>
    <w:rsid w:val="008C0319"/>
    <w:rsid w:val="008C07C4"/>
    <w:rsid w:val="008C1337"/>
    <w:rsid w:val="008C2E75"/>
    <w:rsid w:val="008C310D"/>
    <w:rsid w:val="008C3B7C"/>
    <w:rsid w:val="008C4CBC"/>
    <w:rsid w:val="008C6B75"/>
    <w:rsid w:val="008D29F0"/>
    <w:rsid w:val="008D4F4B"/>
    <w:rsid w:val="008D5F52"/>
    <w:rsid w:val="008D6671"/>
    <w:rsid w:val="008E2B44"/>
    <w:rsid w:val="008E72FA"/>
    <w:rsid w:val="008E7EB4"/>
    <w:rsid w:val="008F0527"/>
    <w:rsid w:val="008F21FF"/>
    <w:rsid w:val="008F2403"/>
    <w:rsid w:val="008F7001"/>
    <w:rsid w:val="008F739B"/>
    <w:rsid w:val="008F7D49"/>
    <w:rsid w:val="0090185C"/>
    <w:rsid w:val="009019BD"/>
    <w:rsid w:val="00903D70"/>
    <w:rsid w:val="00905025"/>
    <w:rsid w:val="009117D5"/>
    <w:rsid w:val="00916FA4"/>
    <w:rsid w:val="00922E79"/>
    <w:rsid w:val="00923E32"/>
    <w:rsid w:val="00923ED4"/>
    <w:rsid w:val="00925058"/>
    <w:rsid w:val="00934741"/>
    <w:rsid w:val="00935186"/>
    <w:rsid w:val="00941047"/>
    <w:rsid w:val="009411D5"/>
    <w:rsid w:val="0094316F"/>
    <w:rsid w:val="00945452"/>
    <w:rsid w:val="009459F8"/>
    <w:rsid w:val="00947B2D"/>
    <w:rsid w:val="00950062"/>
    <w:rsid w:val="00950175"/>
    <w:rsid w:val="009506A3"/>
    <w:rsid w:val="00952E23"/>
    <w:rsid w:val="009577BE"/>
    <w:rsid w:val="00964B18"/>
    <w:rsid w:val="00972133"/>
    <w:rsid w:val="00974AAC"/>
    <w:rsid w:val="009771F1"/>
    <w:rsid w:val="009773AF"/>
    <w:rsid w:val="009807AB"/>
    <w:rsid w:val="00980C61"/>
    <w:rsid w:val="009813EA"/>
    <w:rsid w:val="00984762"/>
    <w:rsid w:val="0098572C"/>
    <w:rsid w:val="00985B7A"/>
    <w:rsid w:val="00986AB0"/>
    <w:rsid w:val="00991868"/>
    <w:rsid w:val="00991C1D"/>
    <w:rsid w:val="00992095"/>
    <w:rsid w:val="0099400B"/>
    <w:rsid w:val="0099503A"/>
    <w:rsid w:val="00996168"/>
    <w:rsid w:val="0099637C"/>
    <w:rsid w:val="00997627"/>
    <w:rsid w:val="00997FC3"/>
    <w:rsid w:val="009A0AC7"/>
    <w:rsid w:val="009A35D9"/>
    <w:rsid w:val="009B3AB4"/>
    <w:rsid w:val="009C1576"/>
    <w:rsid w:val="009D6AEC"/>
    <w:rsid w:val="009E5C3A"/>
    <w:rsid w:val="009E79CC"/>
    <w:rsid w:val="009F0459"/>
    <w:rsid w:val="009F0513"/>
    <w:rsid w:val="009F5331"/>
    <w:rsid w:val="009F5F94"/>
    <w:rsid w:val="009F6E61"/>
    <w:rsid w:val="009F7829"/>
    <w:rsid w:val="00A015B0"/>
    <w:rsid w:val="00A02E1A"/>
    <w:rsid w:val="00A03E1C"/>
    <w:rsid w:val="00A04C31"/>
    <w:rsid w:val="00A053D6"/>
    <w:rsid w:val="00A0649E"/>
    <w:rsid w:val="00A0689E"/>
    <w:rsid w:val="00A1435F"/>
    <w:rsid w:val="00A1618F"/>
    <w:rsid w:val="00A17C06"/>
    <w:rsid w:val="00A219BF"/>
    <w:rsid w:val="00A21DAD"/>
    <w:rsid w:val="00A27E24"/>
    <w:rsid w:val="00A3151D"/>
    <w:rsid w:val="00A31E7C"/>
    <w:rsid w:val="00A35F42"/>
    <w:rsid w:val="00A3717D"/>
    <w:rsid w:val="00A4441E"/>
    <w:rsid w:val="00A447D0"/>
    <w:rsid w:val="00A4529A"/>
    <w:rsid w:val="00A514DF"/>
    <w:rsid w:val="00A56475"/>
    <w:rsid w:val="00A6698B"/>
    <w:rsid w:val="00A67F59"/>
    <w:rsid w:val="00A7153E"/>
    <w:rsid w:val="00A71ECC"/>
    <w:rsid w:val="00A725C1"/>
    <w:rsid w:val="00A76405"/>
    <w:rsid w:val="00A77EF6"/>
    <w:rsid w:val="00A80A12"/>
    <w:rsid w:val="00A82EDD"/>
    <w:rsid w:val="00A9330F"/>
    <w:rsid w:val="00A943C3"/>
    <w:rsid w:val="00AA17FB"/>
    <w:rsid w:val="00AA2507"/>
    <w:rsid w:val="00AA3027"/>
    <w:rsid w:val="00AA3A2F"/>
    <w:rsid w:val="00AA53F6"/>
    <w:rsid w:val="00AA5BF2"/>
    <w:rsid w:val="00AA6990"/>
    <w:rsid w:val="00AB0C31"/>
    <w:rsid w:val="00AB12B5"/>
    <w:rsid w:val="00AB1B74"/>
    <w:rsid w:val="00AB2117"/>
    <w:rsid w:val="00AB6608"/>
    <w:rsid w:val="00AB7740"/>
    <w:rsid w:val="00AB78BC"/>
    <w:rsid w:val="00AC0B57"/>
    <w:rsid w:val="00AC151B"/>
    <w:rsid w:val="00AC2523"/>
    <w:rsid w:val="00AC259E"/>
    <w:rsid w:val="00AC25D5"/>
    <w:rsid w:val="00AC747E"/>
    <w:rsid w:val="00AD1D4B"/>
    <w:rsid w:val="00AD4570"/>
    <w:rsid w:val="00AD4586"/>
    <w:rsid w:val="00AD48A7"/>
    <w:rsid w:val="00AD5C6E"/>
    <w:rsid w:val="00AE3575"/>
    <w:rsid w:val="00AE5437"/>
    <w:rsid w:val="00AE7660"/>
    <w:rsid w:val="00AE7E25"/>
    <w:rsid w:val="00AF07F6"/>
    <w:rsid w:val="00AF0F61"/>
    <w:rsid w:val="00AF4A2C"/>
    <w:rsid w:val="00AF6A2D"/>
    <w:rsid w:val="00AF6BB9"/>
    <w:rsid w:val="00AF716C"/>
    <w:rsid w:val="00B01A0E"/>
    <w:rsid w:val="00B03F2C"/>
    <w:rsid w:val="00B10B41"/>
    <w:rsid w:val="00B13BA1"/>
    <w:rsid w:val="00B21295"/>
    <w:rsid w:val="00B3170F"/>
    <w:rsid w:val="00B31A4D"/>
    <w:rsid w:val="00B31A95"/>
    <w:rsid w:val="00B40F0D"/>
    <w:rsid w:val="00B43F24"/>
    <w:rsid w:val="00B44D92"/>
    <w:rsid w:val="00B44F41"/>
    <w:rsid w:val="00B474F4"/>
    <w:rsid w:val="00B524DD"/>
    <w:rsid w:val="00B53506"/>
    <w:rsid w:val="00B5757E"/>
    <w:rsid w:val="00B64498"/>
    <w:rsid w:val="00B6490E"/>
    <w:rsid w:val="00B64DB5"/>
    <w:rsid w:val="00B65C27"/>
    <w:rsid w:val="00B67E2D"/>
    <w:rsid w:val="00B708A9"/>
    <w:rsid w:val="00B7098F"/>
    <w:rsid w:val="00B71890"/>
    <w:rsid w:val="00B71F42"/>
    <w:rsid w:val="00B73E59"/>
    <w:rsid w:val="00B8532A"/>
    <w:rsid w:val="00B868A9"/>
    <w:rsid w:val="00B8730D"/>
    <w:rsid w:val="00B91466"/>
    <w:rsid w:val="00B927CB"/>
    <w:rsid w:val="00B97AD0"/>
    <w:rsid w:val="00BA156F"/>
    <w:rsid w:val="00BA16C6"/>
    <w:rsid w:val="00BA1E13"/>
    <w:rsid w:val="00BB2378"/>
    <w:rsid w:val="00BB73B9"/>
    <w:rsid w:val="00BC1B22"/>
    <w:rsid w:val="00BC4B90"/>
    <w:rsid w:val="00BC5CC9"/>
    <w:rsid w:val="00BD4303"/>
    <w:rsid w:val="00BD6749"/>
    <w:rsid w:val="00BD7454"/>
    <w:rsid w:val="00BE28B6"/>
    <w:rsid w:val="00BE47B0"/>
    <w:rsid w:val="00BE6AF2"/>
    <w:rsid w:val="00BF1717"/>
    <w:rsid w:val="00BF1F66"/>
    <w:rsid w:val="00BF31E2"/>
    <w:rsid w:val="00BF37B1"/>
    <w:rsid w:val="00BF56D2"/>
    <w:rsid w:val="00BF6B92"/>
    <w:rsid w:val="00C018BF"/>
    <w:rsid w:val="00C01F16"/>
    <w:rsid w:val="00C02AE9"/>
    <w:rsid w:val="00C03CF8"/>
    <w:rsid w:val="00C05A74"/>
    <w:rsid w:val="00C10E63"/>
    <w:rsid w:val="00C13BD2"/>
    <w:rsid w:val="00C15570"/>
    <w:rsid w:val="00C22F85"/>
    <w:rsid w:val="00C242D7"/>
    <w:rsid w:val="00C274B0"/>
    <w:rsid w:val="00C275BA"/>
    <w:rsid w:val="00C31C53"/>
    <w:rsid w:val="00C3462E"/>
    <w:rsid w:val="00C35591"/>
    <w:rsid w:val="00C379F9"/>
    <w:rsid w:val="00C37BCB"/>
    <w:rsid w:val="00C46079"/>
    <w:rsid w:val="00C4635A"/>
    <w:rsid w:val="00C4668F"/>
    <w:rsid w:val="00C509BA"/>
    <w:rsid w:val="00C50F23"/>
    <w:rsid w:val="00C5258E"/>
    <w:rsid w:val="00C53049"/>
    <w:rsid w:val="00C543E9"/>
    <w:rsid w:val="00C578C4"/>
    <w:rsid w:val="00C60C42"/>
    <w:rsid w:val="00C62846"/>
    <w:rsid w:val="00C719CA"/>
    <w:rsid w:val="00C73D68"/>
    <w:rsid w:val="00C7421F"/>
    <w:rsid w:val="00C804CE"/>
    <w:rsid w:val="00C80B96"/>
    <w:rsid w:val="00C80D90"/>
    <w:rsid w:val="00C81651"/>
    <w:rsid w:val="00C854B6"/>
    <w:rsid w:val="00C855B2"/>
    <w:rsid w:val="00C8686C"/>
    <w:rsid w:val="00C8739E"/>
    <w:rsid w:val="00C877F9"/>
    <w:rsid w:val="00C87D3E"/>
    <w:rsid w:val="00C922B3"/>
    <w:rsid w:val="00C923C6"/>
    <w:rsid w:val="00C92BF3"/>
    <w:rsid w:val="00C92D7F"/>
    <w:rsid w:val="00C93196"/>
    <w:rsid w:val="00C93B62"/>
    <w:rsid w:val="00CA61C8"/>
    <w:rsid w:val="00CA67CF"/>
    <w:rsid w:val="00CB26BB"/>
    <w:rsid w:val="00CB4947"/>
    <w:rsid w:val="00CB5C64"/>
    <w:rsid w:val="00CB625A"/>
    <w:rsid w:val="00CC0C9E"/>
    <w:rsid w:val="00CC5941"/>
    <w:rsid w:val="00CD23F8"/>
    <w:rsid w:val="00CD2F1D"/>
    <w:rsid w:val="00CD6BEE"/>
    <w:rsid w:val="00CE01C8"/>
    <w:rsid w:val="00CE1D3A"/>
    <w:rsid w:val="00CE44DF"/>
    <w:rsid w:val="00CF0CD3"/>
    <w:rsid w:val="00CF1103"/>
    <w:rsid w:val="00CF18D5"/>
    <w:rsid w:val="00CF4F75"/>
    <w:rsid w:val="00CF5F00"/>
    <w:rsid w:val="00CF674A"/>
    <w:rsid w:val="00CF6938"/>
    <w:rsid w:val="00D03EE3"/>
    <w:rsid w:val="00D05467"/>
    <w:rsid w:val="00D1049F"/>
    <w:rsid w:val="00D11F76"/>
    <w:rsid w:val="00D206FC"/>
    <w:rsid w:val="00D2074F"/>
    <w:rsid w:val="00D22AB3"/>
    <w:rsid w:val="00D25644"/>
    <w:rsid w:val="00D279D8"/>
    <w:rsid w:val="00D3002B"/>
    <w:rsid w:val="00D30945"/>
    <w:rsid w:val="00D32BDF"/>
    <w:rsid w:val="00D3367D"/>
    <w:rsid w:val="00D33D69"/>
    <w:rsid w:val="00D374B9"/>
    <w:rsid w:val="00D402A3"/>
    <w:rsid w:val="00D41218"/>
    <w:rsid w:val="00D41BF9"/>
    <w:rsid w:val="00D4238D"/>
    <w:rsid w:val="00D450D4"/>
    <w:rsid w:val="00D45D36"/>
    <w:rsid w:val="00D46DA5"/>
    <w:rsid w:val="00D5289E"/>
    <w:rsid w:val="00D53BB0"/>
    <w:rsid w:val="00D542D7"/>
    <w:rsid w:val="00D55361"/>
    <w:rsid w:val="00D57082"/>
    <w:rsid w:val="00D57C39"/>
    <w:rsid w:val="00D61FE4"/>
    <w:rsid w:val="00D63EBE"/>
    <w:rsid w:val="00D64EB8"/>
    <w:rsid w:val="00D65860"/>
    <w:rsid w:val="00D67235"/>
    <w:rsid w:val="00D674A3"/>
    <w:rsid w:val="00D70FC5"/>
    <w:rsid w:val="00D8193B"/>
    <w:rsid w:val="00D8301A"/>
    <w:rsid w:val="00D9081A"/>
    <w:rsid w:val="00D908EF"/>
    <w:rsid w:val="00D91416"/>
    <w:rsid w:val="00D91FD0"/>
    <w:rsid w:val="00D92894"/>
    <w:rsid w:val="00D932A2"/>
    <w:rsid w:val="00D93ABC"/>
    <w:rsid w:val="00DA0D17"/>
    <w:rsid w:val="00DA2D2F"/>
    <w:rsid w:val="00DA6337"/>
    <w:rsid w:val="00DB1EC4"/>
    <w:rsid w:val="00DB259E"/>
    <w:rsid w:val="00DC5463"/>
    <w:rsid w:val="00DD06E0"/>
    <w:rsid w:val="00DD1625"/>
    <w:rsid w:val="00DD382D"/>
    <w:rsid w:val="00DD5378"/>
    <w:rsid w:val="00DD5535"/>
    <w:rsid w:val="00DD6535"/>
    <w:rsid w:val="00DE0D79"/>
    <w:rsid w:val="00DE3D85"/>
    <w:rsid w:val="00DE574A"/>
    <w:rsid w:val="00DF21E3"/>
    <w:rsid w:val="00DF42E6"/>
    <w:rsid w:val="00DF472B"/>
    <w:rsid w:val="00DF53EA"/>
    <w:rsid w:val="00DF667D"/>
    <w:rsid w:val="00DF7562"/>
    <w:rsid w:val="00E00968"/>
    <w:rsid w:val="00E013C6"/>
    <w:rsid w:val="00E02ABB"/>
    <w:rsid w:val="00E04AA9"/>
    <w:rsid w:val="00E07255"/>
    <w:rsid w:val="00E07E7D"/>
    <w:rsid w:val="00E12E72"/>
    <w:rsid w:val="00E16AE4"/>
    <w:rsid w:val="00E16F7E"/>
    <w:rsid w:val="00E20A8D"/>
    <w:rsid w:val="00E21DFD"/>
    <w:rsid w:val="00E23CA1"/>
    <w:rsid w:val="00E2545C"/>
    <w:rsid w:val="00E35FE0"/>
    <w:rsid w:val="00E47EAA"/>
    <w:rsid w:val="00E517D7"/>
    <w:rsid w:val="00E51858"/>
    <w:rsid w:val="00E54218"/>
    <w:rsid w:val="00E55092"/>
    <w:rsid w:val="00E56317"/>
    <w:rsid w:val="00E569DB"/>
    <w:rsid w:val="00E644AB"/>
    <w:rsid w:val="00E713D9"/>
    <w:rsid w:val="00E713DB"/>
    <w:rsid w:val="00E74804"/>
    <w:rsid w:val="00E74B4F"/>
    <w:rsid w:val="00E7526A"/>
    <w:rsid w:val="00E7534D"/>
    <w:rsid w:val="00E7720D"/>
    <w:rsid w:val="00E77A7B"/>
    <w:rsid w:val="00E84F18"/>
    <w:rsid w:val="00E85B2A"/>
    <w:rsid w:val="00E86A85"/>
    <w:rsid w:val="00E87914"/>
    <w:rsid w:val="00E9302C"/>
    <w:rsid w:val="00E944CF"/>
    <w:rsid w:val="00EA07A7"/>
    <w:rsid w:val="00EA24B4"/>
    <w:rsid w:val="00EA293D"/>
    <w:rsid w:val="00EA7DAF"/>
    <w:rsid w:val="00EB11C6"/>
    <w:rsid w:val="00EB34E7"/>
    <w:rsid w:val="00EB41AE"/>
    <w:rsid w:val="00EB45A3"/>
    <w:rsid w:val="00EB5154"/>
    <w:rsid w:val="00EB59ED"/>
    <w:rsid w:val="00EC30A0"/>
    <w:rsid w:val="00EC4B83"/>
    <w:rsid w:val="00EC5452"/>
    <w:rsid w:val="00EC5F53"/>
    <w:rsid w:val="00ED0141"/>
    <w:rsid w:val="00ED2007"/>
    <w:rsid w:val="00ED689E"/>
    <w:rsid w:val="00EE39AF"/>
    <w:rsid w:val="00EE6F8B"/>
    <w:rsid w:val="00EF35FD"/>
    <w:rsid w:val="00EF365A"/>
    <w:rsid w:val="00EF4D44"/>
    <w:rsid w:val="00EF5AC6"/>
    <w:rsid w:val="00EF652E"/>
    <w:rsid w:val="00EF740B"/>
    <w:rsid w:val="00F005C9"/>
    <w:rsid w:val="00F1007F"/>
    <w:rsid w:val="00F15B2C"/>
    <w:rsid w:val="00F207CE"/>
    <w:rsid w:val="00F20C4C"/>
    <w:rsid w:val="00F221C4"/>
    <w:rsid w:val="00F271B8"/>
    <w:rsid w:val="00F2727E"/>
    <w:rsid w:val="00F306CE"/>
    <w:rsid w:val="00F31FF6"/>
    <w:rsid w:val="00F373BE"/>
    <w:rsid w:val="00F428B4"/>
    <w:rsid w:val="00F47E10"/>
    <w:rsid w:val="00F50390"/>
    <w:rsid w:val="00F558C3"/>
    <w:rsid w:val="00F565BF"/>
    <w:rsid w:val="00F6029B"/>
    <w:rsid w:val="00F611CC"/>
    <w:rsid w:val="00F64CB5"/>
    <w:rsid w:val="00F679E5"/>
    <w:rsid w:val="00F67F1C"/>
    <w:rsid w:val="00F7785E"/>
    <w:rsid w:val="00F77E20"/>
    <w:rsid w:val="00F81E70"/>
    <w:rsid w:val="00F841F3"/>
    <w:rsid w:val="00F85264"/>
    <w:rsid w:val="00F86D33"/>
    <w:rsid w:val="00F87DF3"/>
    <w:rsid w:val="00F90C3D"/>
    <w:rsid w:val="00F90D15"/>
    <w:rsid w:val="00F92925"/>
    <w:rsid w:val="00F930F6"/>
    <w:rsid w:val="00F951F0"/>
    <w:rsid w:val="00F97305"/>
    <w:rsid w:val="00FA1AED"/>
    <w:rsid w:val="00FA1EB9"/>
    <w:rsid w:val="00FA2070"/>
    <w:rsid w:val="00FA714F"/>
    <w:rsid w:val="00FA7CED"/>
    <w:rsid w:val="00FB0022"/>
    <w:rsid w:val="00FB33F6"/>
    <w:rsid w:val="00FB616D"/>
    <w:rsid w:val="00FB7570"/>
    <w:rsid w:val="00FC0484"/>
    <w:rsid w:val="00FC49B7"/>
    <w:rsid w:val="00FC55E4"/>
    <w:rsid w:val="00FC58D5"/>
    <w:rsid w:val="00FC78F3"/>
    <w:rsid w:val="00FD2A0F"/>
    <w:rsid w:val="00FD2D0B"/>
    <w:rsid w:val="00FD53FB"/>
    <w:rsid w:val="00FD6E53"/>
    <w:rsid w:val="00FE0742"/>
    <w:rsid w:val="00FF017E"/>
    <w:rsid w:val="00FF2817"/>
    <w:rsid w:val="00FF35D6"/>
    <w:rsid w:val="00FF56EB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1B484092"/>
  <w15:chartTrackingRefBased/>
  <w15:docId w15:val="{E8FBE12C-F369-4B6A-AE68-4C85EB717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651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063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aliases w:val=" Sub-Clause Sub-paragraph"/>
    <w:basedOn w:val="Normal"/>
    <w:next w:val="Normal"/>
    <w:link w:val="Heading4Char"/>
    <w:qFormat/>
    <w:rsid w:val="00651644"/>
    <w:pPr>
      <w:keepNext/>
      <w:tabs>
        <w:tab w:val="left" w:pos="-720"/>
      </w:tabs>
      <w:suppressAutoHyphens/>
      <w:spacing w:after="0" w:line="240" w:lineRule="auto"/>
      <w:jc w:val="center"/>
      <w:outlineLvl w:val="3"/>
    </w:pPr>
    <w:rPr>
      <w:rFonts w:ascii="CG Times" w:eastAsia="Times New Roman" w:hAnsi="CG Times"/>
      <w:b/>
      <w:spacing w:val="-2"/>
      <w:sz w:val="24"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4635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22">
    <w:name w:val="CM22"/>
    <w:basedOn w:val="Default"/>
    <w:next w:val="Default"/>
    <w:uiPriority w:val="99"/>
    <w:rsid w:val="004635FE"/>
    <w:pPr>
      <w:spacing w:after="495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4635FE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1D459F"/>
    <w:rPr>
      <w:color w:val="auto"/>
    </w:rPr>
  </w:style>
  <w:style w:type="paragraph" w:customStyle="1" w:styleId="CM23">
    <w:name w:val="CM23"/>
    <w:basedOn w:val="Default"/>
    <w:next w:val="Default"/>
    <w:uiPriority w:val="99"/>
    <w:rsid w:val="001D459F"/>
    <w:pPr>
      <w:spacing w:after="253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1D459F"/>
    <w:pPr>
      <w:spacing w:line="37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1D459F"/>
    <w:pPr>
      <w:spacing w:line="253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1D459F"/>
    <w:pPr>
      <w:spacing w:line="256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1D459F"/>
    <w:pPr>
      <w:spacing w:line="253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1D459F"/>
    <w:pPr>
      <w:spacing w:after="338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1D459F"/>
    <w:pPr>
      <w:spacing w:line="253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29798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E3D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E3D8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E3D8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E3D85"/>
    <w:rPr>
      <w:sz w:val="22"/>
      <w:szCs w:val="22"/>
    </w:rPr>
  </w:style>
  <w:style w:type="character" w:styleId="CommentReference">
    <w:name w:val="annotation reference"/>
    <w:semiHidden/>
    <w:rsid w:val="0081270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D5ED7"/>
    <w:rPr>
      <w:rFonts w:ascii="Tahoma" w:hAnsi="Tahoma" w:cs="Tahoma"/>
      <w:sz w:val="16"/>
      <w:szCs w:val="16"/>
    </w:rPr>
  </w:style>
  <w:style w:type="character" w:customStyle="1" w:styleId="Heading4Char">
    <w:name w:val="Heading 4 Char"/>
    <w:aliases w:val=" Sub-Clause Sub-paragraph Char"/>
    <w:link w:val="Heading4"/>
    <w:rsid w:val="00651644"/>
    <w:rPr>
      <w:rFonts w:ascii="CG Times" w:eastAsia="Times New Roman" w:hAnsi="CG Times"/>
      <w:b/>
      <w:spacing w:val="-2"/>
      <w:sz w:val="24"/>
      <w:u w:val="single"/>
      <w:lang w:val="en-GB" w:eastAsia="en-US"/>
    </w:rPr>
  </w:style>
  <w:style w:type="paragraph" w:customStyle="1" w:styleId="Char1">
    <w:name w:val="Char1"/>
    <w:basedOn w:val="Normal"/>
    <w:rsid w:val="00651644"/>
    <w:pPr>
      <w:spacing w:after="160" w:line="240" w:lineRule="exact"/>
    </w:pPr>
    <w:rPr>
      <w:rFonts w:ascii="Times New Roman" w:eastAsia="Times New Roman" w:hAnsi="Times New Roman"/>
      <w:sz w:val="24"/>
      <w:szCs w:val="20"/>
    </w:rPr>
  </w:style>
  <w:style w:type="paragraph" w:customStyle="1" w:styleId="Char">
    <w:name w:val="Char"/>
    <w:basedOn w:val="Normal"/>
    <w:rsid w:val="000E64D9"/>
    <w:pPr>
      <w:pageBreakBefore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157E2E"/>
    <w:pPr>
      <w:spacing w:after="508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157E2E"/>
    <w:pPr>
      <w:spacing w:after="1013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157E2E"/>
    <w:pPr>
      <w:spacing w:line="506" w:lineRule="atLeast"/>
    </w:pPr>
    <w:rPr>
      <w:color w:val="auto"/>
    </w:rPr>
  </w:style>
  <w:style w:type="character" w:customStyle="1" w:styleId="Heading3Char">
    <w:name w:val="Heading 3 Char"/>
    <w:link w:val="Heading3"/>
    <w:uiPriority w:val="9"/>
    <w:semiHidden/>
    <w:rsid w:val="00010636"/>
    <w:rPr>
      <w:rFonts w:ascii="Calibri Light" w:eastAsia="Times New Roman" w:hAnsi="Calibri Light"/>
      <w:b/>
      <w:bCs/>
      <w:sz w:val="26"/>
      <w:szCs w:val="26"/>
    </w:rPr>
  </w:style>
  <w:style w:type="paragraph" w:customStyle="1" w:styleId="CM3">
    <w:name w:val="CM3"/>
    <w:basedOn w:val="Default"/>
    <w:next w:val="Default"/>
    <w:uiPriority w:val="99"/>
    <w:rsid w:val="00010636"/>
    <w:pPr>
      <w:spacing w:after="600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010636"/>
    <w:pPr>
      <w:spacing w:line="186" w:lineRule="atLeast"/>
    </w:pPr>
    <w:rPr>
      <w:color w:val="auto"/>
    </w:rPr>
  </w:style>
  <w:style w:type="paragraph" w:customStyle="1" w:styleId="level4">
    <w:name w:val="level4"/>
    <w:basedOn w:val="Normal"/>
    <w:next w:val="Normal"/>
    <w:rsid w:val="00010636"/>
    <w:pPr>
      <w:keepNext/>
      <w:spacing w:before="260" w:after="140" w:line="240" w:lineRule="auto"/>
    </w:pPr>
    <w:rPr>
      <w:rFonts w:ascii="Arial" w:eastAsia="Times New Roman" w:hAnsi="Arial"/>
      <w:szCs w:val="20"/>
      <w:lang w:val="en-GB"/>
    </w:rPr>
  </w:style>
  <w:style w:type="paragraph" w:customStyle="1" w:styleId="BodyText1TML">
    <w:name w:val="Body Text 1 TML"/>
    <w:rsid w:val="00010636"/>
    <w:pPr>
      <w:spacing w:before="240" w:after="240"/>
      <w:outlineLvl w:val="0"/>
    </w:pPr>
    <w:rPr>
      <w:rFonts w:ascii="Arial" w:eastAsia="Times New Roman" w:hAnsi="Arial" w:cs="Arial"/>
      <w:sz w:val="22"/>
      <w:szCs w:val="19"/>
      <w:lang w:val="en-GB"/>
    </w:rPr>
  </w:style>
  <w:style w:type="paragraph" w:customStyle="1" w:styleId="BodyText1TMLIndent">
    <w:name w:val="Body Text 1 TML Indent"/>
    <w:basedOn w:val="BodyText1TML"/>
    <w:rsid w:val="00010636"/>
    <w:pPr>
      <w:ind w:left="770" w:hanging="770"/>
    </w:pPr>
  </w:style>
  <w:style w:type="paragraph" w:styleId="BodyText2">
    <w:name w:val="Body Text 2"/>
    <w:basedOn w:val="Normal"/>
    <w:link w:val="BodyText2Char"/>
    <w:rsid w:val="00010636"/>
    <w:pPr>
      <w:tabs>
        <w:tab w:val="left" w:pos="360"/>
        <w:tab w:val="right" w:leader="dot" w:pos="8640"/>
      </w:tabs>
      <w:spacing w:after="0" w:line="240" w:lineRule="auto"/>
    </w:pPr>
    <w:rPr>
      <w:rFonts w:ascii="Times New Roman" w:eastAsia="Times New Roman" w:hAnsi="Times New Roman"/>
      <w:sz w:val="20"/>
      <w:szCs w:val="24"/>
    </w:rPr>
  </w:style>
  <w:style w:type="character" w:customStyle="1" w:styleId="BodyText2Char">
    <w:name w:val="Body Text 2 Char"/>
    <w:link w:val="BodyText2"/>
    <w:rsid w:val="00010636"/>
    <w:rPr>
      <w:rFonts w:ascii="Times New Roman" w:eastAsia="Times New Roman" w:hAnsi="Times New Roman"/>
      <w:szCs w:val="24"/>
    </w:rPr>
  </w:style>
  <w:style w:type="paragraph" w:customStyle="1" w:styleId="DefaultText">
    <w:name w:val="Default Text"/>
    <w:basedOn w:val="Normal"/>
    <w:link w:val="DefaultTextChar"/>
    <w:rsid w:val="00E85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/>
      <w:color w:val="000000"/>
      <w:sz w:val="24"/>
      <w:szCs w:val="20"/>
      <w:lang w:val="x-none" w:eastAsia="x-none"/>
    </w:rPr>
  </w:style>
  <w:style w:type="character" w:customStyle="1" w:styleId="DefaultTextChar">
    <w:name w:val="Default Text Char"/>
    <w:link w:val="DefaultText"/>
    <w:rsid w:val="00E85B2A"/>
    <w:rPr>
      <w:rFonts w:ascii="Times New Roman" w:eastAsia="MS Mincho" w:hAnsi="Times New Roman"/>
      <w:color w:val="000000"/>
      <w:sz w:val="24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5025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0502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0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</Words>
  <Characters>878</Characters>
  <Application>Microsoft Office Word</Application>
  <DocSecurity>0</DocSecurity>
  <Lines>48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BID</vt:lpstr>
    </vt:vector>
  </TitlesOfParts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BID</dc:title>
  <dc:subject/>
  <dc:creator>nttmi</dc:creator>
  <cp:keywords/>
  <cp:lastModifiedBy>Vy Bao Tram - POC</cp:lastModifiedBy>
  <cp:revision>5</cp:revision>
  <cp:lastPrinted>2025-02-28T01:45:00Z</cp:lastPrinted>
  <dcterms:created xsi:type="dcterms:W3CDTF">2026-01-07T08:17:00Z</dcterms:created>
  <dcterms:modified xsi:type="dcterms:W3CDTF">2026-01-12T09:39:00Z</dcterms:modified>
</cp:coreProperties>
</file>